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63531" w14:textId="77777777" w:rsidR="00526724" w:rsidRDefault="00526724">
      <w:pPr>
        <w:spacing w:line="360" w:lineRule="auto"/>
        <w:ind w:leftChars="-85" w:left="-178" w:rightChars="-171" w:right="-359" w:firstLineChars="34" w:firstLine="177"/>
        <w:jc w:val="center"/>
        <w:rPr>
          <w:b/>
          <w:sz w:val="52"/>
          <w:szCs w:val="52"/>
        </w:rPr>
      </w:pPr>
    </w:p>
    <w:p w14:paraId="58A37868" w14:textId="77777777" w:rsidR="00526724" w:rsidRDefault="00000000">
      <w:pPr>
        <w:spacing w:line="360" w:lineRule="auto"/>
        <w:ind w:leftChars="-85" w:left="-178" w:rightChars="-171" w:right="-359" w:firstLineChars="34" w:firstLine="177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DNHC</w:t>
      </w:r>
      <w:r>
        <w:rPr>
          <w:rFonts w:hint="eastAsia"/>
          <w:b/>
          <w:sz w:val="52"/>
          <w:szCs w:val="52"/>
        </w:rPr>
        <w:t>师生健康码管理系统</w:t>
      </w:r>
    </w:p>
    <w:p w14:paraId="124F254C" w14:textId="77777777" w:rsidR="00526724" w:rsidRDefault="00526724">
      <w:pPr>
        <w:spacing w:line="360" w:lineRule="auto"/>
        <w:jc w:val="center"/>
        <w:rPr>
          <w:b/>
          <w:sz w:val="52"/>
          <w:szCs w:val="52"/>
        </w:rPr>
      </w:pPr>
    </w:p>
    <w:p w14:paraId="01567D3A" w14:textId="77777777" w:rsidR="00526724" w:rsidRDefault="00000000">
      <w:pPr>
        <w:spacing w:line="360" w:lineRule="auto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使用说明书</w:t>
      </w:r>
    </w:p>
    <w:p w14:paraId="6E0EB86A" w14:textId="59FCAD31" w:rsidR="00526724" w:rsidRDefault="00526724">
      <w:pPr>
        <w:spacing w:line="360" w:lineRule="auto"/>
      </w:pPr>
    </w:p>
    <w:p w14:paraId="4D8D210B" w14:textId="3A398095" w:rsidR="00873FEB" w:rsidRDefault="00873FEB">
      <w:pPr>
        <w:spacing w:line="360" w:lineRule="auto"/>
      </w:pPr>
    </w:p>
    <w:p w14:paraId="4B06A8F3" w14:textId="598C3D6E" w:rsidR="00873FEB" w:rsidRDefault="00873FEB">
      <w:pPr>
        <w:spacing w:line="360" w:lineRule="auto"/>
      </w:pPr>
    </w:p>
    <w:p w14:paraId="741D85EA" w14:textId="2BA763DC" w:rsidR="00873FEB" w:rsidRDefault="00873FEB">
      <w:pPr>
        <w:spacing w:line="360" w:lineRule="auto"/>
      </w:pPr>
    </w:p>
    <w:p w14:paraId="4FAEC085" w14:textId="7E1C80BC" w:rsidR="00873FEB" w:rsidRDefault="00873FEB">
      <w:pPr>
        <w:spacing w:line="360" w:lineRule="auto"/>
      </w:pPr>
    </w:p>
    <w:p w14:paraId="45C5AA01" w14:textId="77777777" w:rsidR="00526724" w:rsidRDefault="00526724">
      <w:pPr>
        <w:spacing w:line="360" w:lineRule="auto"/>
        <w:rPr>
          <w:rFonts w:hint="eastAsia"/>
        </w:rPr>
      </w:pPr>
    </w:p>
    <w:p w14:paraId="1B5720E5" w14:textId="77777777" w:rsidR="00526724" w:rsidRDefault="00000000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2022</w:t>
      </w:r>
      <w:r>
        <w:rPr>
          <w:rFonts w:hint="eastAsia"/>
          <w:b/>
          <w:sz w:val="32"/>
          <w:szCs w:val="32"/>
        </w:rPr>
        <w:t>年</w:t>
      </w:r>
      <w:r>
        <w:rPr>
          <w:rFonts w:hint="eastAsia"/>
          <w:b/>
          <w:sz w:val="32"/>
          <w:szCs w:val="32"/>
        </w:rPr>
        <w:t>1</w:t>
      </w:r>
      <w:r>
        <w:rPr>
          <w:rFonts w:hint="eastAsia"/>
          <w:b/>
          <w:sz w:val="32"/>
          <w:szCs w:val="32"/>
        </w:rPr>
        <w:t>月</w:t>
      </w:r>
    </w:p>
    <w:sdt>
      <w:sdtPr>
        <w:rPr>
          <w:rFonts w:ascii="宋体" w:hAnsi="宋体"/>
        </w:rPr>
        <w:id w:val="147457677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hint="eastAsia"/>
          <w:szCs w:val="32"/>
        </w:rPr>
      </w:sdtEndPr>
      <w:sdtContent>
        <w:p w14:paraId="7895A2A4" w14:textId="77777777" w:rsidR="00526724" w:rsidRDefault="00000000">
          <w:pPr>
            <w:jc w:val="center"/>
          </w:pPr>
          <w:r>
            <w:rPr>
              <w:rFonts w:ascii="宋体" w:hAnsi="宋体"/>
            </w:rPr>
            <w:t>目录</w:t>
          </w:r>
        </w:p>
        <w:p w14:paraId="1F8D6949" w14:textId="77777777" w:rsidR="00526724" w:rsidRDefault="00000000">
          <w:pPr>
            <w:pStyle w:val="WPSOffice1"/>
            <w:tabs>
              <w:tab w:val="right" w:leader="dot" w:pos="8400"/>
            </w:tabs>
          </w:pPr>
          <w:r>
            <w:rPr>
              <w:rFonts w:hint="eastAsia"/>
              <w:b/>
              <w:sz w:val="32"/>
              <w:szCs w:val="32"/>
            </w:rPr>
            <w:fldChar w:fldCharType="begin"/>
          </w:r>
          <w:r>
            <w:rPr>
              <w:rFonts w:hint="eastAsia"/>
              <w:b/>
              <w:sz w:val="32"/>
              <w:szCs w:val="32"/>
            </w:rPr>
            <w:instrText xml:space="preserve">TOC \o "1-3" \h \u </w:instrText>
          </w:r>
          <w:r>
            <w:rPr>
              <w:rFonts w:hint="eastAsia"/>
              <w:b/>
              <w:sz w:val="32"/>
              <w:szCs w:val="32"/>
            </w:rPr>
            <w:fldChar w:fldCharType="separate"/>
          </w:r>
          <w:hyperlink w:anchor="_Toc30587" w:history="1">
            <w:r>
              <w:rPr>
                <w:rFonts w:hint="eastAsia"/>
                <w:szCs w:val="32"/>
              </w:rPr>
              <w:t>一、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系统安装</w:t>
            </w:r>
            <w:r>
              <w:tab/>
            </w:r>
            <w:r>
              <w:fldChar w:fldCharType="begin"/>
            </w:r>
            <w:r>
              <w:instrText xml:space="preserve"> PAGEREF _Toc30587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F0CEB2A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6661" w:history="1">
            <w:r>
              <w:rPr>
                <w:rFonts w:ascii="宋体" w:hAnsi="宋体"/>
                <w:bCs/>
                <w:szCs w:val="28"/>
              </w:rPr>
              <w:t xml:space="preserve">1.1 </w:t>
            </w:r>
            <w:r>
              <w:rPr>
                <w:rFonts w:ascii="宋体" w:hAnsi="宋体" w:hint="eastAsia"/>
                <w:bCs/>
                <w:szCs w:val="28"/>
              </w:rPr>
              <w:t>JDK的下载与安装</w:t>
            </w:r>
            <w:r>
              <w:tab/>
            </w:r>
            <w:r>
              <w:fldChar w:fldCharType="begin"/>
            </w:r>
            <w:r>
              <w:instrText xml:space="preserve"> PAGEREF _Toc6661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7DA67555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2006" w:history="1">
            <w:r>
              <w:rPr>
                <w:rFonts w:ascii="宋体" w:hAnsi="宋体" w:cs="宋体"/>
                <w:bCs/>
                <w:szCs w:val="28"/>
              </w:rPr>
              <w:t>1.1.1 下载 JDK</w:t>
            </w:r>
            <w:r>
              <w:tab/>
            </w:r>
            <w:r>
              <w:fldChar w:fldCharType="begin"/>
            </w:r>
            <w:r>
              <w:instrText xml:space="preserve"> PAGEREF _Toc2006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75F03E3A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18243" w:history="1">
            <w:r>
              <w:rPr>
                <w:rFonts w:ascii="宋体" w:hAnsi="宋体" w:cs="宋体"/>
                <w:bCs/>
                <w:szCs w:val="28"/>
              </w:rPr>
              <w:t xml:space="preserve">1.1.2 </w:t>
            </w:r>
            <w:r>
              <w:rPr>
                <w:rFonts w:ascii="宋体" w:hAnsi="宋体" w:cs="宋体" w:hint="eastAsia"/>
                <w:bCs/>
                <w:szCs w:val="28"/>
              </w:rPr>
              <w:t>安装</w:t>
            </w:r>
            <w:r>
              <w:rPr>
                <w:rFonts w:ascii="宋体" w:hAnsi="宋体" w:cs="宋体"/>
                <w:bCs/>
                <w:szCs w:val="28"/>
              </w:rPr>
              <w:t>JDK</w:t>
            </w:r>
            <w:r>
              <w:tab/>
            </w:r>
            <w:r>
              <w:fldChar w:fldCharType="begin"/>
            </w:r>
            <w:r>
              <w:instrText xml:space="preserve"> PAGEREF _Toc18243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1C903D1F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4817" w:history="1">
            <w:r>
              <w:rPr>
                <w:rFonts w:ascii="宋体" w:hAnsi="宋体" w:hint="eastAsia"/>
                <w:bCs/>
                <w:szCs w:val="28"/>
              </w:rPr>
              <w:t>1.1.3环境变量配置</w:t>
            </w:r>
            <w:r>
              <w:tab/>
            </w:r>
            <w:r>
              <w:fldChar w:fldCharType="begin"/>
            </w:r>
            <w:r>
              <w:instrText xml:space="preserve"> PAGEREF _Toc4817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4858016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25942" w:history="1">
            <w:r>
              <w:rPr>
                <w:rFonts w:ascii="宋体" w:hAnsi="宋体" w:hint="eastAsia"/>
                <w:bCs/>
                <w:szCs w:val="28"/>
              </w:rPr>
              <w:t>1.1.4测试JDK是否安装成功</w:t>
            </w:r>
            <w:r>
              <w:tab/>
            </w:r>
            <w:r>
              <w:fldChar w:fldCharType="begin"/>
            </w:r>
            <w:r>
              <w:instrText xml:space="preserve"> PAGEREF _Toc25942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708FC42D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5668" w:history="1">
            <w:r>
              <w:rPr>
                <w:rFonts w:ascii="宋体" w:hAnsi="宋体" w:hint="eastAsia"/>
                <w:bCs/>
                <w:szCs w:val="28"/>
              </w:rPr>
              <w:t>1.2 TOMCAT的下载与安装</w:t>
            </w:r>
            <w:r>
              <w:tab/>
            </w:r>
            <w:r>
              <w:fldChar w:fldCharType="begin"/>
            </w:r>
            <w:r>
              <w:instrText xml:space="preserve"> PAGEREF _Toc5668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5665D9AC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29399" w:history="1">
            <w:r>
              <w:rPr>
                <w:rFonts w:ascii="宋体" w:hAnsi="宋体" w:cs="宋体" w:hint="eastAsia"/>
                <w:bCs/>
                <w:szCs w:val="28"/>
              </w:rPr>
              <w:t>1.2.1</w:t>
            </w:r>
            <w:r>
              <w:rPr>
                <w:rFonts w:ascii="宋体" w:hAnsi="宋体" w:cs="宋体"/>
                <w:bCs/>
                <w:szCs w:val="28"/>
              </w:rPr>
              <w:t>下载</w:t>
            </w:r>
            <w:r>
              <w:rPr>
                <w:rFonts w:ascii="宋体" w:hAnsi="宋体" w:cs="宋体" w:hint="eastAsia"/>
                <w:bCs/>
                <w:szCs w:val="28"/>
              </w:rPr>
              <w:t>TOMCAT</w:t>
            </w:r>
            <w:r>
              <w:tab/>
            </w:r>
            <w:r>
              <w:fldChar w:fldCharType="begin"/>
            </w:r>
            <w:r>
              <w:instrText xml:space="preserve"> PAGEREF _Toc29399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1C5C87E8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5853" w:history="1">
            <w:r>
              <w:rPr>
                <w:rFonts w:ascii="宋体" w:hAnsi="宋体" w:cs="宋体" w:hint="eastAsia"/>
                <w:bCs/>
                <w:kern w:val="2"/>
                <w:szCs w:val="28"/>
              </w:rPr>
              <w:t>1.2.2配置环境变量配置</w:t>
            </w:r>
            <w:r>
              <w:tab/>
            </w:r>
            <w:r>
              <w:fldChar w:fldCharType="begin"/>
            </w:r>
            <w:r>
              <w:instrText xml:space="preserve"> PAGEREF _Toc5853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24D6A2C1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9758" w:history="1">
            <w:r>
              <w:rPr>
                <w:rFonts w:ascii="宋体" w:hAnsi="宋体" w:cs="宋体" w:hint="eastAsia"/>
                <w:szCs w:val="28"/>
                <w:shd w:val="clear" w:color="auto" w:fill="FFFFFF"/>
              </w:rPr>
              <w:t>1.2.3测试安装配置是否成功</w:t>
            </w:r>
            <w:r>
              <w:tab/>
            </w:r>
            <w:r>
              <w:fldChar w:fldCharType="begin"/>
            </w:r>
            <w:r>
              <w:instrText xml:space="preserve"> PAGEREF _Toc9758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592E86ED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18768" w:history="1">
            <w:r>
              <w:rPr>
                <w:rFonts w:ascii="宋体" w:hAnsi="宋体" w:cs="宋体" w:hint="eastAsia"/>
                <w:szCs w:val="28"/>
                <w:shd w:val="clear" w:color="auto" w:fill="FFFFFF"/>
                <w:lang w:bidi="ar"/>
              </w:rPr>
              <w:t>1.2.4Eclipse的配置</w:t>
            </w:r>
            <w:r>
              <w:tab/>
            </w:r>
            <w:r>
              <w:fldChar w:fldCharType="begin"/>
            </w:r>
            <w:r>
              <w:instrText xml:space="preserve"> PAGEREF _Toc18768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68FB1081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5614" w:history="1">
            <w:r>
              <w:rPr>
                <w:rFonts w:ascii="宋体" w:hAnsi="宋体" w:hint="eastAsia"/>
                <w:bCs/>
                <w:szCs w:val="28"/>
              </w:rPr>
              <w:t>1.3数据库的安装</w:t>
            </w:r>
            <w:r>
              <w:tab/>
            </w:r>
            <w:r>
              <w:fldChar w:fldCharType="begin"/>
            </w:r>
            <w:r>
              <w:instrText xml:space="preserve"> PAGEREF _Toc25614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02B51FF9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24904" w:history="1">
            <w:r>
              <w:rPr>
                <w:rFonts w:ascii="宋体" w:hAnsi="宋体" w:cs="宋体" w:hint="eastAsia"/>
                <w:bCs/>
                <w:szCs w:val="28"/>
              </w:rPr>
              <w:t>1.3.1下载MySQL</w:t>
            </w:r>
            <w:r>
              <w:tab/>
            </w:r>
            <w:r>
              <w:fldChar w:fldCharType="begin"/>
            </w:r>
            <w:r>
              <w:instrText xml:space="preserve"> PAGEREF _Toc24904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799857A3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12780" w:history="1">
            <w:r>
              <w:rPr>
                <w:rFonts w:ascii="宋体" w:hAnsi="宋体" w:cs="宋体" w:hint="eastAsia"/>
                <w:bCs/>
                <w:szCs w:val="28"/>
              </w:rPr>
              <w:t>1.3.2安装MySQL</w:t>
            </w:r>
            <w:r>
              <w:tab/>
            </w:r>
            <w:r>
              <w:fldChar w:fldCharType="begin"/>
            </w:r>
            <w:r>
              <w:instrText xml:space="preserve"> PAGEREF _Toc12780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14:paraId="646713A8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5367" w:history="1">
            <w:r>
              <w:rPr>
                <w:rFonts w:ascii="宋体" w:hAnsi="宋体" w:cs="宋体"/>
                <w:bCs/>
                <w:szCs w:val="28"/>
              </w:rPr>
              <w:t xml:space="preserve">1.1.3 </w:t>
            </w:r>
            <w:r>
              <w:rPr>
                <w:rFonts w:ascii="宋体" w:hAnsi="宋体" w:cs="宋体" w:hint="eastAsia"/>
                <w:bCs/>
                <w:szCs w:val="28"/>
              </w:rPr>
              <w:t>为MySQL配置环境变量</w:t>
            </w:r>
            <w:r>
              <w:tab/>
            </w:r>
            <w:r>
              <w:fldChar w:fldCharType="begin"/>
            </w:r>
            <w:r>
              <w:instrText xml:space="preserve"> PAGEREF _Toc5367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616A0625" w14:textId="77777777" w:rsidR="00526724" w:rsidRDefault="00000000">
          <w:pPr>
            <w:pStyle w:val="WPSOffice3"/>
            <w:tabs>
              <w:tab w:val="right" w:leader="dot" w:pos="8400"/>
            </w:tabs>
            <w:ind w:left="840"/>
          </w:pPr>
          <w:hyperlink w:anchor="_Toc8992" w:history="1">
            <w:r>
              <w:rPr>
                <w:rFonts w:ascii="宋体" w:hAnsi="宋体" w:cs="宋体"/>
                <w:bCs/>
                <w:szCs w:val="28"/>
              </w:rPr>
              <w:t xml:space="preserve">1.1.4 </w:t>
            </w:r>
            <w:r>
              <w:rPr>
                <w:rFonts w:ascii="宋体" w:hAnsi="宋体" w:cs="宋体" w:hint="eastAsia"/>
                <w:bCs/>
                <w:szCs w:val="28"/>
              </w:rPr>
              <w:t>测试MySQL是否正确安装</w:t>
            </w:r>
            <w:r>
              <w:tab/>
            </w:r>
            <w:r>
              <w:fldChar w:fldCharType="begin"/>
            </w:r>
            <w:r>
              <w:instrText xml:space="preserve"> PAGEREF _Toc8992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14:paraId="3B7AABC8" w14:textId="77777777" w:rsidR="00526724" w:rsidRDefault="00000000">
          <w:pPr>
            <w:pStyle w:val="WPSOffice1"/>
            <w:tabs>
              <w:tab w:val="right" w:leader="dot" w:pos="8400"/>
            </w:tabs>
          </w:pPr>
          <w:hyperlink w:anchor="_Toc28732" w:history="1">
            <w:r>
              <w:rPr>
                <w:rFonts w:hint="eastAsia"/>
                <w:szCs w:val="32"/>
              </w:rPr>
              <w:t>二、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管理员登录页面</w:t>
            </w:r>
            <w:r>
              <w:tab/>
            </w:r>
            <w:r>
              <w:fldChar w:fldCharType="begin"/>
            </w:r>
            <w:r>
              <w:instrText xml:space="preserve"> PAGEREF _Toc28732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14:paraId="6C1CF889" w14:textId="77777777" w:rsidR="00526724" w:rsidRDefault="00000000">
          <w:pPr>
            <w:pStyle w:val="WPSOffice1"/>
            <w:tabs>
              <w:tab w:val="right" w:leader="dot" w:pos="8400"/>
            </w:tabs>
          </w:pPr>
          <w:hyperlink w:anchor="_Toc2517" w:history="1">
            <w:r>
              <w:rPr>
                <w:rFonts w:hint="eastAsia"/>
                <w:szCs w:val="32"/>
              </w:rPr>
              <w:t>三、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系统管理员功能展示</w:t>
            </w:r>
            <w:r>
              <w:tab/>
            </w:r>
            <w:r>
              <w:fldChar w:fldCharType="begin"/>
            </w:r>
            <w:r>
              <w:instrText xml:space="preserve"> PAGEREF _Toc2517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14:paraId="2E779AA7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7200" w:history="1">
            <w:r>
              <w:rPr>
                <w:rFonts w:ascii="宋体" w:hAnsi="宋体" w:hint="eastAsia"/>
                <w:bCs/>
                <w:szCs w:val="28"/>
              </w:rPr>
              <w:t>3.1 系统管理员首页</w:t>
            </w:r>
            <w:r>
              <w:tab/>
            </w:r>
            <w:r>
              <w:fldChar w:fldCharType="begin"/>
            </w:r>
            <w:r>
              <w:instrText xml:space="preserve"> PAGEREF _Toc17200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14:paraId="3D74CE50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0712" w:history="1">
            <w:r>
              <w:rPr>
                <w:rFonts w:ascii="宋体" w:hAnsi="宋体" w:hint="eastAsia"/>
                <w:bCs/>
                <w:szCs w:val="28"/>
              </w:rPr>
              <w:t>3.2 系统管理员学院管理功能</w:t>
            </w:r>
            <w:r>
              <w:tab/>
            </w:r>
            <w:r>
              <w:fldChar w:fldCharType="begin"/>
            </w:r>
            <w:r>
              <w:instrText xml:space="preserve"> PAGEREF _Toc10712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14:paraId="451B9E24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3621" w:history="1">
            <w:r>
              <w:rPr>
                <w:rFonts w:ascii="宋体" w:hAnsi="宋体" w:hint="eastAsia"/>
                <w:bCs/>
                <w:szCs w:val="28"/>
              </w:rPr>
              <w:t>3.3 系统管理员专业管理功能</w:t>
            </w:r>
            <w:r>
              <w:tab/>
            </w:r>
            <w:r>
              <w:fldChar w:fldCharType="begin"/>
            </w:r>
            <w:r>
              <w:instrText xml:space="preserve"> PAGEREF _Toc3621 \h 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14:paraId="4F8EA511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6401" w:history="1">
            <w:r>
              <w:rPr>
                <w:rFonts w:ascii="宋体" w:hAnsi="宋体" w:hint="eastAsia"/>
                <w:bCs/>
                <w:szCs w:val="28"/>
              </w:rPr>
              <w:t>3.4 系统管理员班级管理功能</w:t>
            </w:r>
            <w:r>
              <w:tab/>
            </w:r>
            <w:r>
              <w:fldChar w:fldCharType="begin"/>
            </w:r>
            <w:r>
              <w:instrText xml:space="preserve"> PAGEREF _Toc26401 \h </w:instrText>
            </w:r>
            <w:r>
              <w:fldChar w:fldCharType="separate"/>
            </w:r>
            <w:r>
              <w:t>43</w:t>
            </w:r>
            <w:r>
              <w:fldChar w:fldCharType="end"/>
            </w:r>
          </w:hyperlink>
        </w:p>
        <w:p w14:paraId="2E5F5CC9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7792" w:history="1">
            <w:r>
              <w:rPr>
                <w:rFonts w:ascii="宋体" w:hAnsi="宋体" w:hint="eastAsia"/>
                <w:bCs/>
                <w:szCs w:val="28"/>
              </w:rPr>
              <w:t>3.5 系统管理员教师管理功能</w:t>
            </w:r>
            <w:r>
              <w:tab/>
            </w:r>
            <w:r>
              <w:fldChar w:fldCharType="begin"/>
            </w:r>
            <w:r>
              <w:instrText xml:space="preserve"> PAGEREF _Toc7792 \h </w:instrText>
            </w:r>
            <w:r>
              <w:fldChar w:fldCharType="separate"/>
            </w:r>
            <w:r>
              <w:t>49</w:t>
            </w:r>
            <w:r>
              <w:fldChar w:fldCharType="end"/>
            </w:r>
          </w:hyperlink>
        </w:p>
        <w:p w14:paraId="1B775C2B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30186" w:history="1">
            <w:r>
              <w:rPr>
                <w:rFonts w:ascii="宋体" w:hAnsi="宋体" w:hint="eastAsia"/>
                <w:bCs/>
                <w:szCs w:val="28"/>
              </w:rPr>
              <w:t>3.6 系统管理员学生管理功能</w:t>
            </w:r>
            <w:r>
              <w:tab/>
            </w:r>
            <w:r>
              <w:fldChar w:fldCharType="begin"/>
            </w:r>
            <w:r>
              <w:instrText xml:space="preserve"> PAGEREF _Toc30186 \h </w:instrText>
            </w:r>
            <w:r>
              <w:fldChar w:fldCharType="separate"/>
            </w:r>
            <w:r>
              <w:t>55</w:t>
            </w:r>
            <w:r>
              <w:fldChar w:fldCharType="end"/>
            </w:r>
          </w:hyperlink>
        </w:p>
        <w:p w14:paraId="4D17AC98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7321" w:history="1">
            <w:r>
              <w:rPr>
                <w:rFonts w:ascii="宋体" w:hAnsi="宋体" w:hint="eastAsia"/>
                <w:bCs/>
                <w:szCs w:val="28"/>
              </w:rPr>
              <w:t>3.7 系统管理员健康码管理功能</w:t>
            </w:r>
            <w:r>
              <w:tab/>
            </w:r>
            <w:r>
              <w:fldChar w:fldCharType="begin"/>
            </w:r>
            <w:r>
              <w:instrText xml:space="preserve"> PAGEREF _Toc27321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14:paraId="20452E4B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69" w:history="1">
            <w:r>
              <w:rPr>
                <w:rFonts w:ascii="宋体" w:hAnsi="宋体" w:hint="eastAsia"/>
                <w:bCs/>
                <w:szCs w:val="24"/>
              </w:rPr>
              <w:t>教师打卡信息：</w:t>
            </w:r>
            <w:r>
              <w:tab/>
            </w:r>
            <w:r>
              <w:fldChar w:fldCharType="begin"/>
            </w:r>
            <w:r>
              <w:instrText xml:space="preserve"> PAGEREF _Toc69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14:paraId="190DBC61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9355" w:history="1">
            <w:r>
              <w:rPr>
                <w:rFonts w:ascii="宋体" w:hAnsi="宋体" w:hint="eastAsia"/>
                <w:bCs/>
                <w:szCs w:val="24"/>
              </w:rPr>
              <w:t>学生打卡信息：</w:t>
            </w:r>
            <w:r>
              <w:tab/>
            </w:r>
            <w:r>
              <w:fldChar w:fldCharType="begin"/>
            </w:r>
            <w:r>
              <w:instrText xml:space="preserve"> PAGEREF _Toc29355 \h </w:instrText>
            </w:r>
            <w:r>
              <w:fldChar w:fldCharType="separate"/>
            </w:r>
            <w:r>
              <w:t>64</w:t>
            </w:r>
            <w:r>
              <w:fldChar w:fldCharType="end"/>
            </w:r>
          </w:hyperlink>
        </w:p>
        <w:p w14:paraId="3F009381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5512" w:history="1">
            <w:r>
              <w:rPr>
                <w:rFonts w:ascii="宋体" w:hAnsi="宋体" w:hint="eastAsia"/>
                <w:bCs/>
                <w:szCs w:val="24"/>
              </w:rPr>
              <w:t>echarts统计图表：</w:t>
            </w:r>
            <w:r>
              <w:tab/>
            </w:r>
            <w:r>
              <w:fldChar w:fldCharType="begin"/>
            </w:r>
            <w:r>
              <w:instrText xml:space="preserve"> PAGEREF _Toc5512 \h </w:instrText>
            </w:r>
            <w:r>
              <w:fldChar w:fldCharType="separate"/>
            </w:r>
            <w:r>
              <w:t>66</w:t>
            </w:r>
            <w:r>
              <w:fldChar w:fldCharType="end"/>
            </w:r>
          </w:hyperlink>
        </w:p>
        <w:p w14:paraId="14279388" w14:textId="77777777" w:rsidR="00526724" w:rsidRDefault="00000000">
          <w:pPr>
            <w:pStyle w:val="WPSOffice1"/>
            <w:tabs>
              <w:tab w:val="right" w:leader="dot" w:pos="8400"/>
            </w:tabs>
          </w:pPr>
          <w:hyperlink w:anchor="_Toc17718" w:history="1">
            <w:r>
              <w:rPr>
                <w:rFonts w:hint="eastAsia"/>
                <w:szCs w:val="32"/>
              </w:rPr>
              <w:t>四、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校级管理员功能展示</w:t>
            </w:r>
            <w:r>
              <w:tab/>
            </w:r>
            <w:r>
              <w:fldChar w:fldCharType="begin"/>
            </w:r>
            <w:r>
              <w:instrText xml:space="preserve"> PAGEREF _Toc17718 \h </w:instrText>
            </w:r>
            <w:r>
              <w:fldChar w:fldCharType="separate"/>
            </w:r>
            <w:r>
              <w:t>68</w:t>
            </w:r>
            <w:r>
              <w:fldChar w:fldCharType="end"/>
            </w:r>
          </w:hyperlink>
        </w:p>
        <w:p w14:paraId="4D538FD0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6674" w:history="1">
            <w:r>
              <w:rPr>
                <w:rFonts w:ascii="宋体" w:hAnsi="宋体" w:hint="eastAsia"/>
                <w:bCs/>
                <w:szCs w:val="28"/>
              </w:rPr>
              <w:t>4.1 校级管理员首页</w:t>
            </w:r>
            <w:r>
              <w:tab/>
            </w:r>
            <w:r>
              <w:fldChar w:fldCharType="begin"/>
            </w:r>
            <w:r>
              <w:instrText xml:space="preserve"> PAGEREF _Toc6674 \h </w:instrText>
            </w:r>
            <w:r>
              <w:fldChar w:fldCharType="separate"/>
            </w:r>
            <w:r>
              <w:t>69</w:t>
            </w:r>
            <w:r>
              <w:fldChar w:fldCharType="end"/>
            </w:r>
          </w:hyperlink>
        </w:p>
        <w:p w14:paraId="19C0FC60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0684" w:history="1">
            <w:r>
              <w:rPr>
                <w:rFonts w:ascii="宋体" w:hAnsi="宋体" w:hint="eastAsia"/>
                <w:bCs/>
                <w:szCs w:val="28"/>
              </w:rPr>
              <w:t>4.2 校级管理员学院管理功能</w:t>
            </w:r>
            <w:r>
              <w:tab/>
            </w:r>
            <w:r>
              <w:fldChar w:fldCharType="begin"/>
            </w:r>
            <w:r>
              <w:instrText xml:space="preserve"> PAGEREF _Toc10684 \h </w:instrText>
            </w:r>
            <w:r>
              <w:fldChar w:fldCharType="separate"/>
            </w:r>
            <w:r>
              <w:t>69</w:t>
            </w:r>
            <w:r>
              <w:fldChar w:fldCharType="end"/>
            </w:r>
          </w:hyperlink>
        </w:p>
        <w:p w14:paraId="1B9EB23D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5136" w:history="1">
            <w:r>
              <w:rPr>
                <w:rFonts w:ascii="宋体" w:hAnsi="宋体" w:hint="eastAsia"/>
                <w:bCs/>
                <w:szCs w:val="28"/>
              </w:rPr>
              <w:t>4.3 校级管理员专业管理功能</w:t>
            </w:r>
            <w:r>
              <w:tab/>
            </w:r>
            <w:r>
              <w:fldChar w:fldCharType="begin"/>
            </w:r>
            <w:r>
              <w:instrText xml:space="preserve"> PAGEREF _Toc25136 \h </w:instrText>
            </w:r>
            <w:r>
              <w:fldChar w:fldCharType="separate"/>
            </w:r>
            <w:r>
              <w:t>75</w:t>
            </w:r>
            <w:r>
              <w:fldChar w:fldCharType="end"/>
            </w:r>
          </w:hyperlink>
        </w:p>
        <w:p w14:paraId="32288CF4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3050" w:history="1">
            <w:r>
              <w:rPr>
                <w:rFonts w:ascii="宋体" w:hAnsi="宋体" w:hint="eastAsia"/>
                <w:bCs/>
                <w:szCs w:val="28"/>
              </w:rPr>
              <w:t>4.4 校级管理员班级管理功能</w:t>
            </w:r>
            <w:r>
              <w:tab/>
            </w:r>
            <w:r>
              <w:fldChar w:fldCharType="begin"/>
            </w:r>
            <w:r>
              <w:instrText xml:space="preserve"> PAGEREF _Toc3050 \h </w:instrText>
            </w:r>
            <w:r>
              <w:fldChar w:fldCharType="separate"/>
            </w:r>
            <w:r>
              <w:t>82</w:t>
            </w:r>
            <w:r>
              <w:fldChar w:fldCharType="end"/>
            </w:r>
          </w:hyperlink>
        </w:p>
        <w:p w14:paraId="58B4285B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4635" w:history="1">
            <w:r>
              <w:rPr>
                <w:rFonts w:ascii="宋体" w:hAnsi="宋体" w:hint="eastAsia"/>
                <w:bCs/>
                <w:szCs w:val="28"/>
              </w:rPr>
              <w:t>4.5 校级管理员教师管理功能</w:t>
            </w:r>
            <w:r>
              <w:tab/>
            </w:r>
            <w:r>
              <w:fldChar w:fldCharType="begin"/>
            </w:r>
            <w:r>
              <w:instrText xml:space="preserve"> PAGEREF _Toc14635 \h </w:instrText>
            </w:r>
            <w:r>
              <w:fldChar w:fldCharType="separate"/>
            </w:r>
            <w:r>
              <w:t>88</w:t>
            </w:r>
            <w:r>
              <w:fldChar w:fldCharType="end"/>
            </w:r>
          </w:hyperlink>
        </w:p>
        <w:p w14:paraId="127D2259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799" w:history="1">
            <w:r>
              <w:rPr>
                <w:rFonts w:ascii="宋体" w:hAnsi="宋体" w:hint="eastAsia"/>
                <w:bCs/>
                <w:szCs w:val="28"/>
              </w:rPr>
              <w:t>4.6 校级管理员学生管理功能</w:t>
            </w:r>
            <w:r>
              <w:tab/>
            </w:r>
            <w:r>
              <w:fldChar w:fldCharType="begin"/>
            </w:r>
            <w:r>
              <w:instrText xml:space="preserve"> PAGEREF _Toc1799 \h </w:instrText>
            </w:r>
            <w:r>
              <w:fldChar w:fldCharType="separate"/>
            </w:r>
            <w:r>
              <w:t>94</w:t>
            </w:r>
            <w:r>
              <w:fldChar w:fldCharType="end"/>
            </w:r>
          </w:hyperlink>
        </w:p>
        <w:p w14:paraId="659B6A66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4008" w:history="1">
            <w:r>
              <w:rPr>
                <w:rFonts w:ascii="宋体" w:hAnsi="宋体" w:hint="eastAsia"/>
                <w:bCs/>
                <w:szCs w:val="28"/>
              </w:rPr>
              <w:t>4.7 校级管理员健康码管理功能</w:t>
            </w:r>
            <w:r>
              <w:tab/>
            </w:r>
            <w:r>
              <w:fldChar w:fldCharType="begin"/>
            </w:r>
            <w:r>
              <w:instrText xml:space="preserve"> PAGEREF _Toc24008 \h </w:instrText>
            </w:r>
            <w:r>
              <w:fldChar w:fldCharType="separate"/>
            </w:r>
            <w:r>
              <w:t>100</w:t>
            </w:r>
            <w:r>
              <w:fldChar w:fldCharType="end"/>
            </w:r>
          </w:hyperlink>
        </w:p>
        <w:p w14:paraId="164DC27E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5369" w:history="1">
            <w:r>
              <w:rPr>
                <w:rFonts w:ascii="宋体" w:hAnsi="宋体" w:hint="eastAsia"/>
                <w:bCs/>
                <w:szCs w:val="24"/>
              </w:rPr>
              <w:t>教师打卡信息：</w:t>
            </w:r>
            <w:r>
              <w:tab/>
            </w:r>
            <w:r>
              <w:fldChar w:fldCharType="begin"/>
            </w:r>
            <w:r>
              <w:instrText xml:space="preserve"> PAGEREF _Toc5369 \h </w:instrText>
            </w:r>
            <w:r>
              <w:fldChar w:fldCharType="separate"/>
            </w:r>
            <w:r>
              <w:t>100</w:t>
            </w:r>
            <w:r>
              <w:fldChar w:fldCharType="end"/>
            </w:r>
          </w:hyperlink>
        </w:p>
        <w:p w14:paraId="402B23C8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980" w:history="1">
            <w:r>
              <w:rPr>
                <w:rFonts w:ascii="宋体" w:hAnsi="宋体" w:hint="eastAsia"/>
                <w:bCs/>
                <w:szCs w:val="24"/>
              </w:rPr>
              <w:t>学生打卡信息：</w:t>
            </w:r>
            <w:r>
              <w:tab/>
            </w:r>
            <w:r>
              <w:fldChar w:fldCharType="begin"/>
            </w:r>
            <w:r>
              <w:instrText xml:space="preserve"> PAGEREF _Toc1980 \h </w:instrText>
            </w:r>
            <w:r>
              <w:fldChar w:fldCharType="separate"/>
            </w:r>
            <w:r>
              <w:t>103</w:t>
            </w:r>
            <w:r>
              <w:fldChar w:fldCharType="end"/>
            </w:r>
          </w:hyperlink>
        </w:p>
        <w:p w14:paraId="5208787C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8013" w:history="1">
            <w:r>
              <w:rPr>
                <w:rFonts w:ascii="宋体" w:hAnsi="宋体" w:hint="eastAsia"/>
                <w:bCs/>
                <w:szCs w:val="24"/>
              </w:rPr>
              <w:t>echarts统计图表：</w:t>
            </w:r>
            <w:r>
              <w:tab/>
            </w:r>
            <w:r>
              <w:fldChar w:fldCharType="begin"/>
            </w:r>
            <w:r>
              <w:instrText xml:space="preserve"> PAGEREF _Toc18013 \h </w:instrText>
            </w:r>
            <w:r>
              <w:fldChar w:fldCharType="separate"/>
            </w:r>
            <w:r>
              <w:t>105</w:t>
            </w:r>
            <w:r>
              <w:fldChar w:fldCharType="end"/>
            </w:r>
          </w:hyperlink>
        </w:p>
        <w:p w14:paraId="2A031C2B" w14:textId="77777777" w:rsidR="00526724" w:rsidRDefault="00000000">
          <w:pPr>
            <w:pStyle w:val="WPSOffice1"/>
            <w:tabs>
              <w:tab w:val="right" w:leader="dot" w:pos="8400"/>
            </w:tabs>
          </w:pPr>
          <w:hyperlink w:anchor="_Toc26092" w:history="1">
            <w:r>
              <w:rPr>
                <w:rFonts w:hint="eastAsia"/>
                <w:szCs w:val="32"/>
              </w:rPr>
              <w:t>五、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院级管理员功能展示</w:t>
            </w:r>
            <w:r>
              <w:tab/>
            </w:r>
            <w:r>
              <w:fldChar w:fldCharType="begin"/>
            </w:r>
            <w:r>
              <w:instrText xml:space="preserve"> PAGEREF _Toc26092 \h </w:instrText>
            </w:r>
            <w:r>
              <w:fldChar w:fldCharType="separate"/>
            </w:r>
            <w:r>
              <w:t>108</w:t>
            </w:r>
            <w:r>
              <w:fldChar w:fldCharType="end"/>
            </w:r>
          </w:hyperlink>
        </w:p>
        <w:p w14:paraId="545C5F68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1595" w:history="1">
            <w:r>
              <w:rPr>
                <w:rFonts w:ascii="宋体" w:hAnsi="宋体" w:hint="eastAsia"/>
                <w:bCs/>
                <w:szCs w:val="28"/>
              </w:rPr>
              <w:t>5.1 院级管理员首页</w:t>
            </w:r>
            <w:r>
              <w:tab/>
            </w:r>
            <w:r>
              <w:fldChar w:fldCharType="begin"/>
            </w:r>
            <w:r>
              <w:instrText xml:space="preserve"> PAGEREF _Toc21595 \h </w:instrText>
            </w:r>
            <w:r>
              <w:fldChar w:fldCharType="separate"/>
            </w:r>
            <w:r>
              <w:t>108</w:t>
            </w:r>
            <w:r>
              <w:fldChar w:fldCharType="end"/>
            </w:r>
          </w:hyperlink>
        </w:p>
        <w:p w14:paraId="76C5050D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7257" w:history="1">
            <w:r>
              <w:rPr>
                <w:rFonts w:ascii="宋体" w:hAnsi="宋体" w:hint="eastAsia"/>
                <w:bCs/>
                <w:szCs w:val="28"/>
              </w:rPr>
              <w:t>5.2 院级管理员学院管理功能</w:t>
            </w:r>
            <w:r>
              <w:tab/>
            </w:r>
            <w:r>
              <w:fldChar w:fldCharType="begin"/>
            </w:r>
            <w:r>
              <w:instrText xml:space="preserve"> PAGEREF _Toc17257 \h </w:instrText>
            </w:r>
            <w:r>
              <w:fldChar w:fldCharType="separate"/>
            </w:r>
            <w:r>
              <w:t>108</w:t>
            </w:r>
            <w:r>
              <w:fldChar w:fldCharType="end"/>
            </w:r>
          </w:hyperlink>
        </w:p>
        <w:p w14:paraId="7F5FAF9E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8736" w:history="1">
            <w:r>
              <w:rPr>
                <w:rFonts w:ascii="宋体" w:hAnsi="宋体" w:hint="eastAsia"/>
                <w:bCs/>
                <w:szCs w:val="28"/>
              </w:rPr>
              <w:t>5.3 院级管理员专业管理功能</w:t>
            </w:r>
            <w:r>
              <w:tab/>
            </w:r>
            <w:r>
              <w:fldChar w:fldCharType="begin"/>
            </w:r>
            <w:r>
              <w:instrText xml:space="preserve"> PAGEREF _Toc8736 \h </w:instrText>
            </w:r>
            <w:r>
              <w:fldChar w:fldCharType="separate"/>
            </w:r>
            <w:r>
              <w:t>111</w:t>
            </w:r>
            <w:r>
              <w:fldChar w:fldCharType="end"/>
            </w:r>
          </w:hyperlink>
        </w:p>
        <w:p w14:paraId="14E12FD2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2679" w:history="1">
            <w:r>
              <w:rPr>
                <w:rFonts w:ascii="宋体" w:hAnsi="宋体" w:hint="eastAsia"/>
                <w:bCs/>
                <w:szCs w:val="28"/>
              </w:rPr>
              <w:t>5.4 院级管理员班级管理功能</w:t>
            </w:r>
            <w:r>
              <w:tab/>
            </w:r>
            <w:r>
              <w:fldChar w:fldCharType="begin"/>
            </w:r>
            <w:r>
              <w:instrText xml:space="preserve"> PAGEREF _Toc12679 \h </w:instrText>
            </w:r>
            <w:r>
              <w:fldChar w:fldCharType="separate"/>
            </w:r>
            <w:r>
              <w:t>116</w:t>
            </w:r>
            <w:r>
              <w:fldChar w:fldCharType="end"/>
            </w:r>
          </w:hyperlink>
        </w:p>
        <w:p w14:paraId="1DF442AA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3092" w:history="1">
            <w:r>
              <w:rPr>
                <w:rFonts w:ascii="宋体" w:hAnsi="宋体" w:hint="eastAsia"/>
                <w:bCs/>
                <w:szCs w:val="28"/>
              </w:rPr>
              <w:t>5.5 院级管理员教师管理功能</w:t>
            </w:r>
            <w:r>
              <w:tab/>
            </w:r>
            <w:r>
              <w:fldChar w:fldCharType="begin"/>
            </w:r>
            <w:r>
              <w:instrText xml:space="preserve"> PAGEREF _Toc13092 \h </w:instrText>
            </w:r>
            <w:r>
              <w:fldChar w:fldCharType="separate"/>
            </w:r>
            <w:r>
              <w:t>122</w:t>
            </w:r>
            <w:r>
              <w:fldChar w:fldCharType="end"/>
            </w:r>
          </w:hyperlink>
        </w:p>
        <w:p w14:paraId="3EAE3027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8309" w:history="1">
            <w:r>
              <w:rPr>
                <w:rFonts w:ascii="宋体" w:hAnsi="宋体" w:hint="eastAsia"/>
                <w:bCs/>
                <w:szCs w:val="28"/>
              </w:rPr>
              <w:t>5.6 院级管理员学生管理功能</w:t>
            </w:r>
            <w:r>
              <w:tab/>
            </w:r>
            <w:r>
              <w:fldChar w:fldCharType="begin"/>
            </w:r>
            <w:r>
              <w:instrText xml:space="preserve"> PAGEREF _Toc18309 \h </w:instrText>
            </w:r>
            <w:r>
              <w:fldChar w:fldCharType="separate"/>
            </w:r>
            <w:r>
              <w:t>127</w:t>
            </w:r>
            <w:r>
              <w:fldChar w:fldCharType="end"/>
            </w:r>
          </w:hyperlink>
        </w:p>
        <w:p w14:paraId="3B7A0B14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191" w:history="1">
            <w:r>
              <w:rPr>
                <w:rFonts w:ascii="宋体" w:hAnsi="宋体" w:hint="eastAsia"/>
                <w:bCs/>
                <w:szCs w:val="28"/>
              </w:rPr>
              <w:t>5.7 院级管理员健康码管理功能</w:t>
            </w:r>
            <w:r>
              <w:tab/>
            </w:r>
            <w:r>
              <w:fldChar w:fldCharType="begin"/>
            </w:r>
            <w:r>
              <w:instrText xml:space="preserve"> PAGEREF _Toc1191 \h </w:instrText>
            </w:r>
            <w:r>
              <w:fldChar w:fldCharType="separate"/>
            </w:r>
            <w:r>
              <w:t>132</w:t>
            </w:r>
            <w:r>
              <w:fldChar w:fldCharType="end"/>
            </w:r>
          </w:hyperlink>
        </w:p>
        <w:p w14:paraId="5407DFF9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9616" w:history="1">
            <w:r>
              <w:rPr>
                <w:rFonts w:ascii="宋体" w:hAnsi="宋体" w:hint="eastAsia"/>
                <w:bCs/>
                <w:szCs w:val="24"/>
              </w:rPr>
              <w:t>教师打卡信息：</w:t>
            </w:r>
            <w:r>
              <w:tab/>
            </w:r>
            <w:r>
              <w:fldChar w:fldCharType="begin"/>
            </w:r>
            <w:r>
              <w:instrText xml:space="preserve"> PAGEREF _Toc19616 \h </w:instrText>
            </w:r>
            <w:r>
              <w:fldChar w:fldCharType="separate"/>
            </w:r>
            <w:r>
              <w:t>132</w:t>
            </w:r>
            <w:r>
              <w:fldChar w:fldCharType="end"/>
            </w:r>
          </w:hyperlink>
        </w:p>
        <w:p w14:paraId="4D2827E7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27656" w:history="1">
            <w:r>
              <w:rPr>
                <w:rFonts w:ascii="宋体" w:hAnsi="宋体" w:hint="eastAsia"/>
                <w:bCs/>
                <w:szCs w:val="24"/>
              </w:rPr>
              <w:t>学生打卡信息：</w:t>
            </w:r>
            <w:r>
              <w:tab/>
            </w:r>
            <w:r>
              <w:fldChar w:fldCharType="begin"/>
            </w:r>
            <w:r>
              <w:instrText xml:space="preserve"> PAGEREF _Toc27656 \h </w:instrText>
            </w:r>
            <w:r>
              <w:fldChar w:fldCharType="separate"/>
            </w:r>
            <w:r>
              <w:t>134</w:t>
            </w:r>
            <w:r>
              <w:fldChar w:fldCharType="end"/>
            </w:r>
          </w:hyperlink>
        </w:p>
        <w:p w14:paraId="188F9798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925" w:history="1">
            <w:r>
              <w:rPr>
                <w:rFonts w:ascii="宋体" w:hAnsi="宋体" w:hint="eastAsia"/>
                <w:bCs/>
                <w:szCs w:val="24"/>
              </w:rPr>
              <w:t>echarts统计图表：</w:t>
            </w:r>
            <w:r>
              <w:tab/>
            </w:r>
            <w:r>
              <w:fldChar w:fldCharType="begin"/>
            </w:r>
            <w:r>
              <w:instrText xml:space="preserve"> PAGEREF _Toc1925 \h </w:instrText>
            </w:r>
            <w:r>
              <w:fldChar w:fldCharType="separate"/>
            </w:r>
            <w:r>
              <w:t>136</w:t>
            </w:r>
            <w:r>
              <w:fldChar w:fldCharType="end"/>
            </w:r>
          </w:hyperlink>
        </w:p>
        <w:p w14:paraId="57B7716B" w14:textId="77777777" w:rsidR="00526724" w:rsidRDefault="00000000">
          <w:pPr>
            <w:pStyle w:val="WPSOffice1"/>
            <w:tabs>
              <w:tab w:val="right" w:leader="dot" w:pos="8400"/>
            </w:tabs>
          </w:pPr>
          <w:hyperlink w:anchor="_Toc26851" w:history="1">
            <w:r>
              <w:rPr>
                <w:rFonts w:hint="eastAsia"/>
                <w:szCs w:val="32"/>
              </w:rPr>
              <w:t>六、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师生登录页面</w:t>
            </w:r>
            <w:r>
              <w:tab/>
            </w:r>
            <w:r>
              <w:fldChar w:fldCharType="begin"/>
            </w:r>
            <w:r>
              <w:instrText xml:space="preserve"> PAGEREF _Toc26851 \h </w:instrText>
            </w:r>
            <w:r>
              <w:fldChar w:fldCharType="separate"/>
            </w:r>
            <w:r>
              <w:t>138</w:t>
            </w:r>
            <w:r>
              <w:fldChar w:fldCharType="end"/>
            </w:r>
          </w:hyperlink>
        </w:p>
        <w:p w14:paraId="3386EF7D" w14:textId="77777777" w:rsidR="00526724" w:rsidRDefault="00000000">
          <w:pPr>
            <w:pStyle w:val="WPSOffice1"/>
            <w:tabs>
              <w:tab w:val="right" w:leader="dot" w:pos="8400"/>
            </w:tabs>
          </w:pPr>
          <w:hyperlink w:anchor="_Toc1655" w:history="1">
            <w:r>
              <w:rPr>
                <w:rFonts w:hint="eastAsia"/>
                <w:szCs w:val="32"/>
              </w:rPr>
              <w:t>七、</w:t>
            </w:r>
            <w:r>
              <w:rPr>
                <w:rFonts w:hint="eastAsia"/>
                <w:szCs w:val="32"/>
              </w:rPr>
              <w:t xml:space="preserve"> </w:t>
            </w:r>
            <w:r>
              <w:rPr>
                <w:rFonts w:hint="eastAsia"/>
                <w:szCs w:val="32"/>
              </w:rPr>
              <w:t>师生打卡功能展示</w:t>
            </w:r>
            <w:r>
              <w:tab/>
            </w:r>
            <w:r>
              <w:fldChar w:fldCharType="begin"/>
            </w:r>
            <w:r>
              <w:instrText xml:space="preserve"> PAGEREF _Toc1655 \h </w:instrText>
            </w:r>
            <w:r>
              <w:fldChar w:fldCharType="separate"/>
            </w:r>
            <w:r>
              <w:t>139</w:t>
            </w:r>
            <w:r>
              <w:fldChar w:fldCharType="end"/>
            </w:r>
          </w:hyperlink>
        </w:p>
        <w:p w14:paraId="5A9E4B2D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4382" w:history="1">
            <w:r>
              <w:rPr>
                <w:rFonts w:ascii="宋体" w:hAnsi="宋体" w:hint="eastAsia"/>
                <w:bCs/>
                <w:szCs w:val="28"/>
              </w:rPr>
              <w:t>7.1 师生首页</w:t>
            </w:r>
            <w:r>
              <w:tab/>
            </w:r>
            <w:r>
              <w:fldChar w:fldCharType="begin"/>
            </w:r>
            <w:r>
              <w:instrText xml:space="preserve"> PAGEREF _Toc4382 \h </w:instrText>
            </w:r>
            <w:r>
              <w:fldChar w:fldCharType="separate"/>
            </w:r>
            <w:r>
              <w:t>139</w:t>
            </w:r>
            <w:r>
              <w:fldChar w:fldCharType="end"/>
            </w:r>
          </w:hyperlink>
        </w:p>
        <w:p w14:paraId="05B6E31B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3508" w:history="1">
            <w:r>
              <w:rPr>
                <w:rFonts w:ascii="宋体" w:hAnsi="宋体" w:hint="eastAsia"/>
                <w:bCs/>
                <w:szCs w:val="28"/>
              </w:rPr>
              <w:t>7.2 师生健康码信息填报功能</w:t>
            </w:r>
            <w:r>
              <w:tab/>
            </w:r>
            <w:r>
              <w:fldChar w:fldCharType="begin"/>
            </w:r>
            <w:r>
              <w:instrText xml:space="preserve"> PAGEREF _Toc3508 \h </w:instrText>
            </w:r>
            <w:r>
              <w:fldChar w:fldCharType="separate"/>
            </w:r>
            <w:r>
              <w:t>139</w:t>
            </w:r>
            <w:r>
              <w:fldChar w:fldCharType="end"/>
            </w:r>
          </w:hyperlink>
        </w:p>
        <w:p w14:paraId="5433298C" w14:textId="77777777" w:rsidR="00526724" w:rsidRDefault="00000000">
          <w:pPr>
            <w:pStyle w:val="WPSOffice2"/>
            <w:tabs>
              <w:tab w:val="right" w:leader="dot" w:pos="8400"/>
            </w:tabs>
            <w:ind w:left="420"/>
          </w:pPr>
          <w:hyperlink w:anchor="_Toc11843" w:history="1">
            <w:r>
              <w:rPr>
                <w:rFonts w:ascii="宋体" w:hAnsi="宋体" w:hint="eastAsia"/>
                <w:bCs/>
                <w:szCs w:val="28"/>
              </w:rPr>
              <w:t>7.3 师生健康码查询功能</w:t>
            </w:r>
            <w:r>
              <w:tab/>
            </w:r>
            <w:r>
              <w:fldChar w:fldCharType="begin"/>
            </w:r>
            <w:r>
              <w:instrText xml:space="preserve"> PAGEREF _Toc11843 \h </w:instrText>
            </w:r>
            <w:r>
              <w:fldChar w:fldCharType="separate"/>
            </w:r>
            <w:r>
              <w:t>144</w:t>
            </w:r>
            <w:r>
              <w:fldChar w:fldCharType="end"/>
            </w:r>
          </w:hyperlink>
        </w:p>
        <w:p w14:paraId="49CDB62D" w14:textId="77777777" w:rsidR="00526724" w:rsidRDefault="00000000">
          <w:pPr>
            <w:spacing w:line="360" w:lineRule="auto"/>
            <w:jc w:val="center"/>
            <w:rPr>
              <w:b/>
              <w:sz w:val="32"/>
              <w:szCs w:val="32"/>
            </w:rPr>
          </w:pPr>
          <w:r>
            <w:rPr>
              <w:rFonts w:hint="eastAsia"/>
              <w:szCs w:val="32"/>
            </w:rPr>
            <w:fldChar w:fldCharType="end"/>
          </w:r>
        </w:p>
      </w:sdtContent>
    </w:sdt>
    <w:p w14:paraId="73D2BFC6" w14:textId="77777777" w:rsidR="00526724" w:rsidRDefault="00526724">
      <w:pPr>
        <w:spacing w:line="360" w:lineRule="auto"/>
        <w:jc w:val="center"/>
        <w:rPr>
          <w:b/>
          <w:sz w:val="32"/>
          <w:szCs w:val="32"/>
        </w:rPr>
      </w:pPr>
    </w:p>
    <w:p w14:paraId="7714108D" w14:textId="77777777" w:rsidR="00526724" w:rsidRDefault="00526724">
      <w:pPr>
        <w:spacing w:line="360" w:lineRule="auto"/>
        <w:jc w:val="center"/>
        <w:rPr>
          <w:b/>
          <w:sz w:val="32"/>
          <w:szCs w:val="32"/>
        </w:rPr>
      </w:pPr>
    </w:p>
    <w:p w14:paraId="57CBFAB7" w14:textId="77777777" w:rsidR="00526724" w:rsidRDefault="00526724">
      <w:pPr>
        <w:spacing w:line="360" w:lineRule="auto"/>
        <w:jc w:val="center"/>
        <w:rPr>
          <w:b/>
          <w:sz w:val="32"/>
          <w:szCs w:val="32"/>
        </w:rPr>
      </w:pPr>
    </w:p>
    <w:p w14:paraId="475E244F" w14:textId="77777777" w:rsidR="00526724" w:rsidRDefault="00526724">
      <w:pPr>
        <w:spacing w:line="360" w:lineRule="auto"/>
        <w:jc w:val="center"/>
        <w:rPr>
          <w:b/>
          <w:sz w:val="32"/>
          <w:szCs w:val="32"/>
        </w:rPr>
      </w:pPr>
    </w:p>
    <w:p w14:paraId="108D5371" w14:textId="77777777" w:rsidR="00526724" w:rsidRDefault="00526724">
      <w:pPr>
        <w:spacing w:line="360" w:lineRule="auto"/>
        <w:rPr>
          <w:b/>
          <w:sz w:val="32"/>
          <w:szCs w:val="32"/>
        </w:rPr>
      </w:pPr>
    </w:p>
    <w:p w14:paraId="18C6CE79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0" w:name="_Toc30587"/>
      <w:r>
        <w:rPr>
          <w:rFonts w:hint="eastAsia"/>
          <w:b/>
          <w:sz w:val="32"/>
          <w:szCs w:val="32"/>
        </w:rPr>
        <w:lastRenderedPageBreak/>
        <w:t>系统安装</w:t>
      </w:r>
      <w:bookmarkEnd w:id="0"/>
    </w:p>
    <w:p w14:paraId="1DEBC92F" w14:textId="77777777" w:rsidR="00526724" w:rsidRDefault="00000000">
      <w:pPr>
        <w:numPr>
          <w:ilvl w:val="1"/>
          <w:numId w:val="2"/>
        </w:num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1" w:name="_Toc6661"/>
      <w:r>
        <w:rPr>
          <w:rFonts w:ascii="宋体" w:hAnsi="宋体" w:hint="eastAsia"/>
          <w:b/>
          <w:bCs/>
          <w:sz w:val="28"/>
          <w:szCs w:val="28"/>
        </w:rPr>
        <w:t>JDK的下载与安装</w:t>
      </w:r>
      <w:bookmarkEnd w:id="1"/>
    </w:p>
    <w:p w14:paraId="7991BFA7" w14:textId="77777777" w:rsidR="00526724" w:rsidRDefault="00000000">
      <w:pPr>
        <w:numPr>
          <w:ilvl w:val="2"/>
          <w:numId w:val="2"/>
        </w:numPr>
        <w:spacing w:line="360" w:lineRule="auto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2" w:name="_Toc2006"/>
      <w:r>
        <w:rPr>
          <w:rFonts w:ascii="宋体" w:hAnsi="宋体" w:cs="宋体"/>
          <w:b/>
          <w:bCs/>
          <w:sz w:val="28"/>
          <w:szCs w:val="28"/>
        </w:rPr>
        <w:t>下载 JDK</w:t>
      </w:r>
      <w:bookmarkEnd w:id="2"/>
    </w:p>
    <w:p w14:paraId="6772509E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bCs/>
          <w:sz w:val="24"/>
        </w:rPr>
      </w:pPr>
      <w:r>
        <w:rPr>
          <w:rFonts w:ascii="宋体" w:hAnsi="宋体" w:cs="宋体" w:hint="eastAsia"/>
          <w:bCs/>
          <w:sz w:val="24"/>
        </w:rPr>
        <w:t>搜索“JDK官方下载”或是直接进入Sun公司</w:t>
      </w:r>
      <w:proofErr w:type="gramStart"/>
      <w:r>
        <w:rPr>
          <w:rFonts w:ascii="宋体" w:hAnsi="宋体" w:cs="宋体" w:hint="eastAsia"/>
          <w:bCs/>
          <w:sz w:val="24"/>
        </w:rPr>
        <w:t>的官网进行</w:t>
      </w:r>
      <w:proofErr w:type="gramEnd"/>
      <w:r>
        <w:rPr>
          <w:rFonts w:ascii="宋体" w:hAnsi="宋体" w:cs="宋体" w:hint="eastAsia"/>
          <w:bCs/>
          <w:sz w:val="24"/>
        </w:rPr>
        <w:t>JDK的下载（https://www.oracle.com/）：</w:t>
      </w:r>
    </w:p>
    <w:p w14:paraId="278BAD6B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 wp14:anchorId="6E1E6229" wp14:editId="1EA8B7D5">
            <wp:extent cx="5266690" cy="2337435"/>
            <wp:effectExtent l="0" t="0" r="3810" b="1206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AA8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单击 Java SE Downloads 超链接，进入 Java SE 的下载页面：</w:t>
      </w:r>
    </w:p>
    <w:p w14:paraId="7A03C467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49A12073" wp14:editId="4566ACDA">
            <wp:extent cx="5271135" cy="739775"/>
            <wp:effectExtent l="0" t="0" r="1905" b="6985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9293CF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7B3D57B8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提示：由于 Java 版本不断更新，当用户浏览 </w:t>
      </w:r>
      <w:proofErr w:type="spellStart"/>
      <w:r>
        <w:rPr>
          <w:rFonts w:ascii="宋体" w:hAnsi="宋体" w:cs="宋体" w:hint="eastAsia"/>
          <w:sz w:val="24"/>
        </w:rPr>
        <w:t>JavaSE</w:t>
      </w:r>
      <w:proofErr w:type="spellEnd"/>
      <w:r>
        <w:rPr>
          <w:rFonts w:ascii="宋体" w:hAnsi="宋体" w:cs="宋体" w:hint="eastAsia"/>
          <w:sz w:val="24"/>
        </w:rPr>
        <w:t xml:space="preserve"> 的下载页面时，显示的是当前最新的版本。</w:t>
      </w:r>
    </w:p>
    <w:p w14:paraId="7B5B20D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在弹出的页面单击 JDK DOWNLOAD 按钮，如下图所示。在进入的 JDK 下载页面中包括 Windows、Solaris 和 Linux 等平台的不同环境 JDK 的下载链接。</w:t>
      </w:r>
    </w:p>
    <w:p w14:paraId="72086ADD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7F8A37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28A4A7F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FCD4384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10A3F80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7D6F96B5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CF5A05B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6158D9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 xml:space="preserve">单击 JDK DOWNLOAD </w:t>
      </w:r>
    </w:p>
    <w:p w14:paraId="73E68F9B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0F01EF34" wp14:editId="584266B8">
            <wp:extent cx="5264150" cy="2476500"/>
            <wp:effectExtent l="0" t="0" r="8890" b="7620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029C3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由于本教程中使用的是 64 </w:t>
      </w:r>
      <w:proofErr w:type="gramStart"/>
      <w:r>
        <w:rPr>
          <w:rFonts w:ascii="宋体" w:hAnsi="宋体" w:cs="宋体" w:hint="eastAsia"/>
          <w:sz w:val="24"/>
        </w:rPr>
        <w:t>位版的</w:t>
      </w:r>
      <w:proofErr w:type="gramEnd"/>
      <w:r>
        <w:rPr>
          <w:rFonts w:ascii="宋体" w:hAnsi="宋体" w:cs="宋体" w:hint="eastAsia"/>
          <w:sz w:val="24"/>
        </w:rPr>
        <w:t xml:space="preserve"> Windows 操作系统，因此这里需要选择与平台相对应的 Windows x64 类型的 jdlo8u92-windows-x64.exe 超链接，对 JDK 进行下载：</w:t>
      </w:r>
    </w:p>
    <w:p w14:paraId="3FEF12CE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066B8FF7" wp14:editId="677EB884">
            <wp:extent cx="5260340" cy="2910205"/>
            <wp:effectExtent l="0" t="0" r="12700" b="63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B13124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在（）下载之前需要选中 Accept License Agreement 单选按钮，接受许可协议）</w:t>
      </w:r>
    </w:p>
    <w:p w14:paraId="15B716C9" w14:textId="77777777" w:rsidR="00526724" w:rsidRDefault="00000000">
      <w:pPr>
        <w:numPr>
          <w:ilvl w:val="2"/>
          <w:numId w:val="2"/>
        </w:numPr>
        <w:spacing w:line="360" w:lineRule="auto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3" w:name="_Toc18243"/>
      <w:r>
        <w:rPr>
          <w:rFonts w:ascii="宋体" w:hAnsi="宋体" w:cs="宋体" w:hint="eastAsia"/>
          <w:b/>
          <w:bCs/>
          <w:sz w:val="28"/>
          <w:szCs w:val="28"/>
        </w:rPr>
        <w:t>安装</w:t>
      </w:r>
      <w:r>
        <w:rPr>
          <w:rFonts w:ascii="宋体" w:hAnsi="宋体" w:cs="宋体"/>
          <w:b/>
          <w:bCs/>
          <w:sz w:val="28"/>
          <w:szCs w:val="28"/>
        </w:rPr>
        <w:t>JDK</w:t>
      </w:r>
      <w:bookmarkEnd w:id="3"/>
    </w:p>
    <w:p w14:paraId="2BF1D54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双击以后进行JDK的安装（记得按照第二幅</w:t>
      </w:r>
      <w:proofErr w:type="gramStart"/>
      <w:r>
        <w:rPr>
          <w:rFonts w:ascii="宋体" w:hAnsi="宋体" w:cs="宋体" w:hint="eastAsia"/>
          <w:sz w:val="24"/>
        </w:rPr>
        <w:t>图修改</w:t>
      </w:r>
      <w:proofErr w:type="gramEnd"/>
      <w:r>
        <w:rPr>
          <w:rFonts w:ascii="宋体" w:hAnsi="宋体" w:cs="宋体" w:hint="eastAsia"/>
          <w:sz w:val="24"/>
        </w:rPr>
        <w:t>一下安装路径，不要什么东西都安装到系统盘）：</w:t>
      </w:r>
    </w:p>
    <w:p w14:paraId="77906187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（1）双击进行安装界面如下所示：</w:t>
      </w:r>
    </w:p>
    <w:p w14:paraId="78FA7C97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03798C3B" wp14:editId="6905529A">
            <wp:extent cx="4772025" cy="3619500"/>
            <wp:effectExtent l="0" t="0" r="3175" b="0"/>
            <wp:docPr id="10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A9322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2B3B56F2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1E83425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0C3ECD5E" wp14:editId="60594672">
            <wp:extent cx="4733925" cy="3619500"/>
            <wp:effectExtent l="0" t="0" r="3175" b="0"/>
            <wp:docPr id="10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9558A1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7875DB79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5BF05F33" wp14:editId="2F8114ED">
            <wp:extent cx="4705350" cy="3724275"/>
            <wp:effectExtent l="0" t="0" r="6350" b="9525"/>
            <wp:docPr id="10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7199A1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060C8312" wp14:editId="290CFB25">
            <wp:extent cx="4705350" cy="3295650"/>
            <wp:effectExtent l="0" t="0" r="6350" b="6350"/>
            <wp:docPr id="10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FAC41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720B775B" wp14:editId="3CEED1C0">
            <wp:extent cx="4705350" cy="3629025"/>
            <wp:effectExtent l="0" t="0" r="6350" b="3175"/>
            <wp:docPr id="10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1FE945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A44C39F" w14:textId="77777777" w:rsidR="00526724" w:rsidRDefault="00000000">
      <w:pPr>
        <w:spacing w:line="360" w:lineRule="auto"/>
        <w:outlineLvl w:val="2"/>
        <w:rPr>
          <w:rFonts w:ascii="宋体" w:hAnsi="宋体"/>
          <w:b/>
          <w:bCs/>
          <w:sz w:val="28"/>
          <w:szCs w:val="28"/>
        </w:rPr>
      </w:pPr>
      <w:bookmarkStart w:id="4" w:name="_Toc13023"/>
      <w:bookmarkStart w:id="5" w:name="_Toc4817"/>
      <w:r>
        <w:rPr>
          <w:rFonts w:ascii="宋体" w:hAnsi="宋体" w:hint="eastAsia"/>
          <w:b/>
          <w:bCs/>
          <w:sz w:val="28"/>
          <w:szCs w:val="28"/>
        </w:rPr>
        <w:t>1.1.3环境变量配置</w:t>
      </w:r>
      <w:bookmarkEnd w:id="4"/>
      <w:bookmarkEnd w:id="5"/>
    </w:p>
    <w:p w14:paraId="4B119682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7CC7DAB4" w14:textId="77777777" w:rsidR="00526724" w:rsidRDefault="00000000">
      <w:pPr>
        <w:spacing w:line="360" w:lineRule="auto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安装完成后，需要进行环境变量的配置，右键我的电脑—属性----高级系统设置就会看到下面的界面： </w:t>
      </w:r>
    </w:p>
    <w:p w14:paraId="1A1E37A9" w14:textId="77777777" w:rsidR="00526724" w:rsidRDefault="00000000">
      <w:pPr>
        <w:spacing w:line="360" w:lineRule="auto"/>
        <w:ind w:firstLineChars="200" w:firstLine="480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30F1779C" wp14:editId="3A8672BD">
            <wp:extent cx="4505325" cy="5686425"/>
            <wp:effectExtent l="0" t="0" r="3175" b="3175"/>
            <wp:docPr id="10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4A0312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点击上图中的环境变量，然后开始环境变量的配置：</w:t>
      </w:r>
    </w:p>
    <w:p w14:paraId="7664979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（1）点击系统变量下面的新建按钮，变量名JAVA_HOME（代表你的JDK安装路径），值对应的是你的JDK的安装路径。</w:t>
      </w:r>
    </w:p>
    <w:p w14:paraId="0C194638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52EC990C" wp14:editId="59B839C6">
            <wp:extent cx="4940935" cy="1369060"/>
            <wp:effectExtent l="0" t="0" r="12065" b="2540"/>
            <wp:docPr id="10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A78046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（2）继续在系统变量里面新建一个CLASSPATH变量，其变量值如下图所示：</w:t>
      </w:r>
    </w:p>
    <w:p w14:paraId="74F0E487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0B8D47A9" wp14:editId="4602D2FF">
            <wp:extent cx="4664710" cy="1287780"/>
            <wp:effectExtent l="0" t="0" r="8890" b="7620"/>
            <wp:docPr id="10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7C0CD9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此处需要注意：最前面有一个英文状态下的小圆点。。。。很多初学者在配置环境变量的时候就会跌倒在这个坑里。</w:t>
      </w:r>
    </w:p>
    <w:p w14:paraId="2A05B9C6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（3）在你的系统变量里面找一个变量名是PATH的变量，需要在它的值域里面追加一段如下的代码：</w:t>
      </w:r>
    </w:p>
    <w:p w14:paraId="38B4ABB5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Theme="minorHAnsi" w:hAnsiTheme="minorHAnsi" w:cs="宋体"/>
          <w:sz w:val="24"/>
        </w:rPr>
        <w:t>%JAVA_HOME%\</w:t>
      </w:r>
      <w:proofErr w:type="gramStart"/>
      <w:r>
        <w:rPr>
          <w:rFonts w:asciiTheme="minorHAnsi" w:hAnsiTheme="minorHAnsi" w:cs="宋体"/>
          <w:sz w:val="24"/>
        </w:rPr>
        <w:t>bin;%</w:t>
      </w:r>
      <w:proofErr w:type="gramEnd"/>
      <w:r>
        <w:rPr>
          <w:rFonts w:asciiTheme="minorHAnsi" w:hAnsiTheme="minorHAnsi" w:cs="宋体"/>
          <w:sz w:val="24"/>
        </w:rPr>
        <w:t>JAVA_HOME%\</w:t>
      </w:r>
      <w:proofErr w:type="spellStart"/>
      <w:r>
        <w:rPr>
          <w:rFonts w:asciiTheme="minorHAnsi" w:hAnsiTheme="minorHAnsi" w:cs="宋体"/>
          <w:sz w:val="24"/>
        </w:rPr>
        <w:t>jre</w:t>
      </w:r>
      <w:proofErr w:type="spellEnd"/>
      <w:r>
        <w:rPr>
          <w:rFonts w:asciiTheme="minorHAnsi" w:hAnsiTheme="minorHAnsi" w:cs="宋体"/>
          <w:sz w:val="24"/>
        </w:rPr>
        <w:t>\bin;</w:t>
      </w:r>
    </w:p>
    <w:p w14:paraId="062C233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此时你应该在你原有的值域后面追加，记得在原有的值域后面记得添加一个英文状态下的分号。</w:t>
      </w:r>
    </w:p>
    <w:p w14:paraId="66507E86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最后点击确定，此时JDK的环境变量配置就完成了。</w:t>
      </w:r>
    </w:p>
    <w:p w14:paraId="3912D0B1" w14:textId="77777777" w:rsidR="00526724" w:rsidRDefault="00000000">
      <w:pPr>
        <w:spacing w:line="360" w:lineRule="auto"/>
        <w:outlineLvl w:val="2"/>
        <w:rPr>
          <w:rFonts w:ascii="宋体" w:hAnsi="宋体"/>
          <w:b/>
          <w:bCs/>
          <w:sz w:val="28"/>
          <w:szCs w:val="28"/>
        </w:rPr>
      </w:pPr>
      <w:bookmarkStart w:id="6" w:name="_Toc25942"/>
      <w:r>
        <w:rPr>
          <w:rFonts w:ascii="宋体" w:hAnsi="宋体" w:hint="eastAsia"/>
          <w:b/>
          <w:bCs/>
          <w:sz w:val="28"/>
          <w:szCs w:val="28"/>
        </w:rPr>
        <w:t>1.1.4测试JDK是否安装成功</w:t>
      </w:r>
      <w:bookmarkEnd w:id="6"/>
    </w:p>
    <w:p w14:paraId="21DCF35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（1）WINDOWS+R键，输入</w:t>
      </w:r>
      <w:proofErr w:type="spellStart"/>
      <w:r>
        <w:rPr>
          <w:rFonts w:ascii="宋体" w:hAnsi="宋体" w:cs="宋体" w:hint="eastAsia"/>
          <w:sz w:val="24"/>
        </w:rPr>
        <w:t>cmd</w:t>
      </w:r>
      <w:proofErr w:type="spellEnd"/>
      <w:r>
        <w:rPr>
          <w:rFonts w:ascii="宋体" w:hAnsi="宋体" w:cs="宋体" w:hint="eastAsia"/>
          <w:sz w:val="24"/>
        </w:rPr>
        <w:t>，进入命令行界面</w:t>
      </w:r>
    </w:p>
    <w:p w14:paraId="34710131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（2）输入java -version命令，可以出现如下图的提示，你可以看你安装的JDK版本。</w:t>
      </w:r>
    </w:p>
    <w:p w14:paraId="6E47766F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6978506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756547BE" wp14:editId="497E2C53">
            <wp:extent cx="4583430" cy="1311910"/>
            <wp:effectExtent l="0" t="0" r="1270" b="8890"/>
            <wp:docPr id="10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r="10283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D70508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（3）输入</w:t>
      </w:r>
      <w:proofErr w:type="spellStart"/>
      <w:r>
        <w:rPr>
          <w:rFonts w:ascii="宋体" w:hAnsi="宋体" w:cs="宋体" w:hint="eastAsia"/>
          <w:sz w:val="24"/>
        </w:rPr>
        <w:t>javac</w:t>
      </w:r>
      <w:proofErr w:type="spellEnd"/>
      <w:r>
        <w:rPr>
          <w:rFonts w:ascii="宋体" w:hAnsi="宋体" w:cs="宋体" w:hint="eastAsia"/>
          <w:sz w:val="24"/>
        </w:rPr>
        <w:t>命令可以出现如下的提示：</w:t>
      </w:r>
    </w:p>
    <w:p w14:paraId="7CE8D32D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0AFA6C4C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08774000" wp14:editId="61DEFD4A">
            <wp:extent cx="4592320" cy="1290955"/>
            <wp:effectExtent l="0" t="0" r="5080" b="4445"/>
            <wp:docPr id="11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r="86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195855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>（4）输入java命令就会出现如下图所示的结果</w:t>
      </w:r>
    </w:p>
    <w:p w14:paraId="1B5E7B9D" w14:textId="77777777" w:rsidR="00526724" w:rsidRDefault="00000000">
      <w:pPr>
        <w:spacing w:line="360" w:lineRule="auto"/>
        <w:ind w:firstLineChars="200" w:firstLine="480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42A7F00D" wp14:editId="3FB0F957">
            <wp:extent cx="4279265" cy="4384675"/>
            <wp:effectExtent l="0" t="0" r="635" b="9525"/>
            <wp:docPr id="9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438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B8FB7F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写</w:t>
      </w:r>
      <w:proofErr w:type="gramStart"/>
      <w:r>
        <w:rPr>
          <w:rFonts w:ascii="宋体" w:hAnsi="宋体" w:cs="宋体" w:hint="eastAsia"/>
          <w:sz w:val="24"/>
        </w:rPr>
        <w:t>一</w:t>
      </w:r>
      <w:proofErr w:type="gramEnd"/>
      <w:r>
        <w:rPr>
          <w:rFonts w:ascii="宋体" w:hAnsi="宋体" w:cs="宋体" w:hint="eastAsia"/>
          <w:sz w:val="24"/>
        </w:rPr>
        <w:t>段代码可以验证一下</w:t>
      </w:r>
    </w:p>
    <w:p w14:paraId="5D94F939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（1）我在E盘新建了一个文件夹叫</w:t>
      </w:r>
      <w:proofErr w:type="spellStart"/>
      <w:r>
        <w:rPr>
          <w:rFonts w:ascii="宋体" w:hAnsi="宋体" w:cs="宋体" w:hint="eastAsia"/>
          <w:sz w:val="24"/>
        </w:rPr>
        <w:t>javafile</w:t>
      </w:r>
      <w:proofErr w:type="spellEnd"/>
      <w:r>
        <w:rPr>
          <w:rFonts w:ascii="宋体" w:hAnsi="宋体" w:cs="宋体" w:hint="eastAsia"/>
          <w:sz w:val="24"/>
        </w:rPr>
        <w:t>，在里面有一个Java文件，名字叫TestJava.java，此时需要注意，你的文件名字后缀一定是.java</w:t>
      </w:r>
    </w:p>
    <w:p w14:paraId="3729E17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（2）你需要在你的文件里面写下面的代码：</w:t>
      </w:r>
    </w:p>
    <w:p w14:paraId="5CBC53D2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public class </w:t>
      </w:r>
      <w:proofErr w:type="spellStart"/>
      <w:proofErr w:type="gramStart"/>
      <w:r>
        <w:rPr>
          <w:rFonts w:ascii="宋体" w:hAnsi="宋体" w:cs="宋体" w:hint="eastAsia"/>
          <w:sz w:val="24"/>
        </w:rPr>
        <w:t>TestJava</w:t>
      </w:r>
      <w:proofErr w:type="spellEnd"/>
      <w:r>
        <w:rPr>
          <w:rFonts w:ascii="宋体" w:hAnsi="宋体" w:cs="宋体" w:hint="eastAsia"/>
          <w:sz w:val="24"/>
        </w:rPr>
        <w:t>{</w:t>
      </w:r>
      <w:proofErr w:type="gramEnd"/>
    </w:p>
    <w:p w14:paraId="3FE89035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ab/>
        <w:t xml:space="preserve">public static void </w:t>
      </w:r>
      <w:proofErr w:type="gramStart"/>
      <w:r>
        <w:rPr>
          <w:rFonts w:ascii="宋体" w:hAnsi="宋体" w:cs="宋体" w:hint="eastAsia"/>
          <w:sz w:val="24"/>
        </w:rPr>
        <w:t>main(</w:t>
      </w:r>
      <w:proofErr w:type="gramEnd"/>
      <w:r>
        <w:rPr>
          <w:rFonts w:ascii="宋体" w:hAnsi="宋体" w:cs="宋体" w:hint="eastAsia"/>
          <w:sz w:val="24"/>
        </w:rPr>
        <w:t xml:space="preserve">String[] </w:t>
      </w:r>
      <w:proofErr w:type="spellStart"/>
      <w:r>
        <w:rPr>
          <w:rFonts w:ascii="宋体" w:hAnsi="宋体" w:cs="宋体" w:hint="eastAsia"/>
          <w:sz w:val="24"/>
        </w:rPr>
        <w:t>args</w:t>
      </w:r>
      <w:proofErr w:type="spellEnd"/>
      <w:r>
        <w:rPr>
          <w:rFonts w:ascii="宋体" w:hAnsi="宋体" w:cs="宋体" w:hint="eastAsia"/>
          <w:sz w:val="24"/>
        </w:rPr>
        <w:t>){</w:t>
      </w:r>
    </w:p>
    <w:p w14:paraId="57F110D4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ab/>
      </w:r>
      <w:r>
        <w:rPr>
          <w:rFonts w:ascii="宋体" w:hAnsi="宋体" w:cs="宋体" w:hint="eastAsia"/>
          <w:sz w:val="24"/>
        </w:rPr>
        <w:tab/>
      </w:r>
      <w:proofErr w:type="spellStart"/>
      <w:r>
        <w:rPr>
          <w:rFonts w:ascii="宋体" w:hAnsi="宋体" w:cs="宋体" w:hint="eastAsia"/>
          <w:sz w:val="24"/>
        </w:rPr>
        <w:t>System.out.println</w:t>
      </w:r>
      <w:proofErr w:type="spellEnd"/>
      <w:r>
        <w:rPr>
          <w:rFonts w:ascii="宋体" w:hAnsi="宋体" w:cs="宋体" w:hint="eastAsia"/>
          <w:sz w:val="24"/>
        </w:rPr>
        <w:t xml:space="preserve">("I am </w:t>
      </w:r>
      <w:proofErr w:type="gramStart"/>
      <w:r>
        <w:rPr>
          <w:rFonts w:ascii="宋体" w:hAnsi="宋体" w:cs="宋体" w:hint="eastAsia"/>
          <w:sz w:val="24"/>
        </w:rPr>
        <w:t>a  java</w:t>
      </w:r>
      <w:proofErr w:type="gramEnd"/>
      <w:r>
        <w:rPr>
          <w:rFonts w:ascii="宋体" w:hAnsi="宋体" w:cs="宋体" w:hint="eastAsia"/>
          <w:sz w:val="24"/>
        </w:rPr>
        <w:t xml:space="preserve"> new learner!");</w:t>
      </w:r>
    </w:p>
    <w:p w14:paraId="561F6B1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ab/>
        <w:t>}</w:t>
      </w:r>
    </w:p>
    <w:p w14:paraId="0E5CDFB3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}</w:t>
      </w:r>
    </w:p>
    <w:p w14:paraId="1BFE974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（3）继续</w:t>
      </w:r>
      <w:proofErr w:type="spellStart"/>
      <w:r>
        <w:rPr>
          <w:rFonts w:ascii="宋体" w:hAnsi="宋体" w:cs="宋体" w:hint="eastAsia"/>
          <w:sz w:val="24"/>
        </w:rPr>
        <w:t>windows+r</w:t>
      </w:r>
      <w:proofErr w:type="spellEnd"/>
      <w:r>
        <w:rPr>
          <w:rFonts w:ascii="宋体" w:hAnsi="宋体" w:cs="宋体" w:hint="eastAsia"/>
          <w:sz w:val="24"/>
        </w:rPr>
        <w:t>键进入dos命令行，你需要首先进入你java文件所在的目录，然后分别使用</w:t>
      </w:r>
      <w:proofErr w:type="spellStart"/>
      <w:r>
        <w:rPr>
          <w:rFonts w:ascii="宋体" w:hAnsi="宋体" w:cs="宋体" w:hint="eastAsia"/>
          <w:sz w:val="24"/>
        </w:rPr>
        <w:t>javac</w:t>
      </w:r>
      <w:proofErr w:type="spellEnd"/>
      <w:r>
        <w:rPr>
          <w:rFonts w:ascii="宋体" w:hAnsi="宋体" w:cs="宋体" w:hint="eastAsia"/>
          <w:sz w:val="24"/>
        </w:rPr>
        <w:t>命令对你的java文件进行编译，然后使用java命令来解析你的</w:t>
      </w:r>
      <w:proofErr w:type="spellStart"/>
      <w:r>
        <w:rPr>
          <w:rFonts w:ascii="宋体" w:hAnsi="宋体" w:cs="宋体" w:hint="eastAsia"/>
          <w:sz w:val="24"/>
        </w:rPr>
        <w:t>javac</w:t>
      </w:r>
      <w:proofErr w:type="spellEnd"/>
      <w:r>
        <w:rPr>
          <w:rFonts w:ascii="宋体" w:hAnsi="宋体" w:cs="宋体" w:hint="eastAsia"/>
          <w:sz w:val="24"/>
        </w:rPr>
        <w:t>命令编译的结果，就</w:t>
      </w:r>
      <w:proofErr w:type="gramStart"/>
      <w:r>
        <w:rPr>
          <w:rFonts w:ascii="宋体" w:hAnsi="宋体" w:cs="宋体" w:hint="eastAsia"/>
          <w:sz w:val="24"/>
        </w:rPr>
        <w:t>会如下</w:t>
      </w:r>
      <w:proofErr w:type="gramEnd"/>
      <w:r>
        <w:rPr>
          <w:rFonts w:ascii="宋体" w:hAnsi="宋体" w:cs="宋体" w:hint="eastAsia"/>
          <w:sz w:val="24"/>
        </w:rPr>
        <w:t>图所示这样：</w:t>
      </w:r>
    </w:p>
    <w:p w14:paraId="10FED3BE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1B0DDC0B" w14:textId="77777777" w:rsidR="00526724" w:rsidRDefault="00000000">
      <w:pPr>
        <w:spacing w:line="360" w:lineRule="auto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035A578D" wp14:editId="3BDD60A3">
            <wp:extent cx="4251325" cy="1685925"/>
            <wp:effectExtent l="0" t="0" r="3175" b="3175"/>
            <wp:docPr id="9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rcRect r="28642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BF586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此处一定要注意：必须进入文件所在的目录；其次使用</w:t>
      </w:r>
      <w:proofErr w:type="spellStart"/>
      <w:r>
        <w:rPr>
          <w:rFonts w:ascii="宋体" w:hAnsi="宋体" w:cs="宋体" w:hint="eastAsia"/>
          <w:sz w:val="24"/>
        </w:rPr>
        <w:t>javac</w:t>
      </w:r>
      <w:proofErr w:type="spellEnd"/>
      <w:r>
        <w:rPr>
          <w:rFonts w:ascii="宋体" w:hAnsi="宋体" w:cs="宋体" w:hint="eastAsia"/>
          <w:sz w:val="24"/>
        </w:rPr>
        <w:t>命令 文件的名字的后面一定要跟着.java的文件后缀；使用java命令时.java后缀可以不用写。</w:t>
      </w:r>
    </w:p>
    <w:p w14:paraId="30B043E9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当你执行完</w:t>
      </w:r>
      <w:proofErr w:type="spellStart"/>
      <w:r>
        <w:rPr>
          <w:rFonts w:ascii="宋体" w:hAnsi="宋体" w:cs="宋体" w:hint="eastAsia"/>
          <w:sz w:val="24"/>
        </w:rPr>
        <w:t>javac</w:t>
      </w:r>
      <w:proofErr w:type="spellEnd"/>
      <w:r>
        <w:rPr>
          <w:rFonts w:ascii="宋体" w:hAnsi="宋体" w:cs="宋体" w:hint="eastAsia"/>
          <w:sz w:val="24"/>
        </w:rPr>
        <w:t>命令如果没有错误提示，说明通过了编译，就会在你的文件目录下生成一个同名的.class文件。</w:t>
      </w:r>
    </w:p>
    <w:p w14:paraId="752A144A" w14:textId="77777777" w:rsidR="00526724" w:rsidRDefault="00000000">
      <w:pPr>
        <w:spacing w:line="360" w:lineRule="auto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36D131B2" wp14:editId="126C4366">
            <wp:extent cx="4549775" cy="1026795"/>
            <wp:effectExtent l="0" t="0" r="9525" b="1905"/>
            <wp:docPr id="9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594222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如果你完成了以上的所有，并且结果显示正确，那么说明你的JDK安装和环境配置都很成功</w:t>
      </w:r>
    </w:p>
    <w:p w14:paraId="7D4AF7E0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单击“下一步”按钮，安装 JRE。当 JRE 安装完成之后，将打开 JDK 安装完成界面：</w:t>
      </w:r>
    </w:p>
    <w:p w14:paraId="4014514C" w14:textId="77777777" w:rsidR="00526724" w:rsidRDefault="00000000">
      <w:pPr>
        <w:spacing w:line="360" w:lineRule="auto"/>
        <w:ind w:firstLineChars="200" w:firstLine="480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5E624957" wp14:editId="7BA46BAA">
            <wp:extent cx="4014470" cy="3042920"/>
            <wp:effectExtent l="0" t="0" r="11430" b="5080"/>
            <wp:docPr id="1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7FB370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6DC34986" wp14:editId="77E881C1">
            <wp:extent cx="4603750" cy="5471795"/>
            <wp:effectExtent l="0" t="0" r="13970" b="14605"/>
            <wp:docPr id="29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547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13BFEE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说明：若想查看所安装</w:t>
      </w:r>
      <w:r>
        <w:rPr>
          <w:rFonts w:ascii="宋体" w:hAnsi="宋体" w:cs="宋体" w:hint="eastAsia"/>
          <w:sz w:val="24"/>
        </w:rPr>
        <w:t>JDK</w:t>
      </w:r>
      <w:r>
        <w:rPr>
          <w:rFonts w:ascii="宋体" w:hAnsi="宋体" w:cs="宋体"/>
          <w:sz w:val="24"/>
        </w:rPr>
        <w:t>的版本信息，可在</w:t>
      </w:r>
      <w:proofErr w:type="spellStart"/>
      <w:r>
        <w:rPr>
          <w:rFonts w:ascii="宋体" w:hAnsi="宋体" w:cs="宋体"/>
          <w:sz w:val="24"/>
        </w:rPr>
        <w:t>cmd</w:t>
      </w:r>
      <w:proofErr w:type="spellEnd"/>
      <w:r>
        <w:rPr>
          <w:rFonts w:ascii="宋体" w:hAnsi="宋体" w:cs="宋体"/>
          <w:sz w:val="24"/>
        </w:rPr>
        <w:t>窗口键入"java -version"（大小写没</w:t>
      </w:r>
      <w:r>
        <w:rPr>
          <w:rFonts w:ascii="宋体" w:hAnsi="宋体" w:cs="宋体" w:hint="eastAsia"/>
          <w:sz w:val="24"/>
        </w:rPr>
        <w:t>有</w:t>
      </w:r>
      <w:r>
        <w:rPr>
          <w:rFonts w:ascii="宋体" w:hAnsi="宋体" w:cs="宋体"/>
          <w:sz w:val="24"/>
        </w:rPr>
        <w:t>影响）。</w:t>
      </w:r>
    </w:p>
    <w:p w14:paraId="2CB6EB0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0064002F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1767AFDE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7FD2923E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C413E61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7E02E3D4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FEB3EFD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0EDC5D3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6F17AC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6900C032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7" w:name="_Toc5668"/>
      <w:r>
        <w:rPr>
          <w:rFonts w:ascii="宋体" w:hAnsi="宋体" w:hint="eastAsia"/>
          <w:b/>
          <w:bCs/>
          <w:sz w:val="28"/>
          <w:szCs w:val="28"/>
        </w:rPr>
        <w:lastRenderedPageBreak/>
        <w:t>1.2 TOMCAT的下载与安装</w:t>
      </w:r>
      <w:bookmarkEnd w:id="7"/>
    </w:p>
    <w:p w14:paraId="5CDA2111" w14:textId="77777777" w:rsidR="00526724" w:rsidRDefault="00000000">
      <w:pPr>
        <w:spacing w:line="360" w:lineRule="auto"/>
        <w:outlineLvl w:val="2"/>
      </w:pPr>
      <w:bookmarkStart w:id="8" w:name="_Toc29399"/>
      <w:r>
        <w:rPr>
          <w:rFonts w:ascii="宋体" w:hAnsi="宋体" w:cs="宋体" w:hint="eastAsia"/>
          <w:b/>
          <w:bCs/>
          <w:sz w:val="28"/>
          <w:szCs w:val="28"/>
        </w:rPr>
        <w:t>1.2.1</w:t>
      </w:r>
      <w:r>
        <w:rPr>
          <w:rFonts w:ascii="宋体" w:hAnsi="宋体" w:cs="宋体"/>
          <w:b/>
          <w:bCs/>
          <w:sz w:val="28"/>
          <w:szCs w:val="28"/>
        </w:rPr>
        <w:t>下载</w:t>
      </w:r>
      <w:r>
        <w:rPr>
          <w:rFonts w:ascii="宋体" w:hAnsi="宋体" w:cs="宋体" w:hint="eastAsia"/>
          <w:b/>
          <w:bCs/>
          <w:sz w:val="28"/>
          <w:szCs w:val="28"/>
        </w:rPr>
        <w:t>TOMCAT</w:t>
      </w:r>
      <w:bookmarkEnd w:id="8"/>
    </w:p>
    <w:p w14:paraId="37338063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微软雅黑" w:eastAsia="微软雅黑" w:hAnsi="微软雅黑" w:cs="微软雅黑"/>
          <w:color w:val="2D64B3"/>
          <w:sz w:val="16"/>
          <w:szCs w:val="16"/>
          <w:shd w:val="clear" w:color="auto" w:fill="FFFFFF"/>
          <w:lang w:bidi="ar"/>
        </w:rPr>
      </w:pPr>
      <w:r>
        <w:rPr>
          <w:rFonts w:ascii="宋体" w:hAnsi="宋体" w:cs="宋体" w:hint="eastAsia"/>
          <w:kern w:val="2"/>
        </w:rPr>
        <w:t>下载Tomcat文件，文件是一个exe的安装文件，下载后直接安装即可。下载地址在百度输入Tomcat进</w:t>
      </w:r>
      <w:proofErr w:type="gramStart"/>
      <w:r>
        <w:rPr>
          <w:rFonts w:ascii="宋体" w:hAnsi="宋体" w:cs="宋体" w:hint="eastAsia"/>
          <w:kern w:val="2"/>
        </w:rPr>
        <w:t>入官网</w:t>
      </w:r>
      <w:proofErr w:type="gramEnd"/>
      <w:r>
        <w:rPr>
          <w:rFonts w:ascii="宋体" w:hAnsi="宋体" w:cs="宋体" w:hint="eastAsia"/>
          <w:kern w:val="2"/>
        </w:rPr>
        <w:t>即可找到下载文件。安装文件没有什么技巧，一直点击下一步即可。</w:t>
      </w:r>
    </w:p>
    <w:p w14:paraId="4DD12F6E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2DC6AE7E" wp14:editId="3A20E879">
            <wp:extent cx="4762500" cy="1444625"/>
            <wp:effectExtent l="0" t="0" r="0" b="3175"/>
            <wp:docPr id="13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rcRect b="499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156427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1B83357D" wp14:editId="13A7B37C">
            <wp:extent cx="4762500" cy="3486150"/>
            <wp:effectExtent l="0" t="0" r="0" b="6350"/>
            <wp:docPr id="140" name="图片 1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8" descr="IMG_2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B01A29" w14:textId="77777777" w:rsidR="00526724" w:rsidRDefault="00526724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</w:p>
    <w:p w14:paraId="46E8899C" w14:textId="77777777" w:rsidR="00526724" w:rsidRDefault="00000000">
      <w:pPr>
        <w:pStyle w:val="a5"/>
        <w:widowControl/>
        <w:spacing w:beforeAutospacing="0" w:afterAutospacing="0" w:line="360" w:lineRule="auto"/>
        <w:jc w:val="both"/>
        <w:outlineLvl w:val="2"/>
        <w:rPr>
          <w:rFonts w:ascii="宋体" w:hAnsi="宋体" w:cs="宋体"/>
          <w:b/>
          <w:bCs/>
          <w:kern w:val="2"/>
          <w:sz w:val="28"/>
          <w:szCs w:val="28"/>
        </w:rPr>
      </w:pPr>
      <w:bookmarkStart w:id="9" w:name="_Toc5853"/>
      <w:r>
        <w:rPr>
          <w:rFonts w:ascii="宋体" w:hAnsi="宋体" w:cs="宋体" w:hint="eastAsia"/>
          <w:b/>
          <w:bCs/>
          <w:kern w:val="2"/>
          <w:sz w:val="28"/>
          <w:szCs w:val="28"/>
        </w:rPr>
        <w:t>1.2.2配置环境变量配置</w:t>
      </w:r>
      <w:bookmarkEnd w:id="9"/>
    </w:p>
    <w:p w14:paraId="61F40308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同样安装时注意安装目录，因为一会要配置和java一样的环境变量。</w:t>
      </w:r>
    </w:p>
    <w:p w14:paraId="6925302E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同样打开环境变量的配置窗口，在系统环境变量一栏点击新建。</w:t>
      </w:r>
    </w:p>
    <w:p w14:paraId="52B65297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lastRenderedPageBreak/>
        <w:t>输入内容如下：</w:t>
      </w:r>
    </w:p>
    <w:p w14:paraId="378B4AB1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变量名：CATALINA_HOME</w:t>
      </w:r>
    </w:p>
    <w:p w14:paraId="75BD27FD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变量值：刚刚安装的路径</w:t>
      </w:r>
    </w:p>
    <w:p w14:paraId="74B3FDE2" w14:textId="77777777" w:rsidR="00526724" w:rsidRDefault="00526724">
      <w:pPr>
        <w:widowControl/>
        <w:pBdr>
          <w:left w:val="dotted" w:sz="8" w:space="17" w:color="E4E4E4"/>
        </w:pBdr>
        <w:spacing w:before="10" w:line="280" w:lineRule="atLeast"/>
      </w:pPr>
    </w:p>
    <w:p w14:paraId="381FB360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239D62EE" wp14:editId="67E917DB">
            <wp:extent cx="4762500" cy="4286250"/>
            <wp:effectExtent l="0" t="0" r="0" b="6350"/>
            <wp:docPr id="136" name="图片 1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9" descr="IMG_2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312F7C" w14:textId="77777777" w:rsidR="00526724" w:rsidRDefault="00000000">
      <w:pPr>
        <w:pStyle w:val="a5"/>
        <w:widowControl/>
        <w:spacing w:before="452" w:beforeAutospacing="0" w:afterAutospacing="0" w:line="280" w:lineRule="atLeast"/>
        <w:jc w:val="both"/>
        <w:outlineLvl w:val="2"/>
        <w:rPr>
          <w:rStyle w:val="a6"/>
          <w:rFonts w:ascii="宋体" w:hAnsi="宋体" w:cs="宋体"/>
          <w:color w:val="333333"/>
          <w:sz w:val="28"/>
          <w:szCs w:val="28"/>
          <w:shd w:val="clear" w:color="auto" w:fill="FFFFFF"/>
        </w:rPr>
      </w:pPr>
      <w:bookmarkStart w:id="10" w:name="_Toc9758"/>
      <w:r>
        <w:rPr>
          <w:rStyle w:val="a6"/>
          <w:rFonts w:ascii="宋体" w:hAnsi="宋体" w:cs="宋体" w:hint="eastAsia"/>
          <w:color w:val="333333"/>
          <w:sz w:val="28"/>
          <w:szCs w:val="28"/>
          <w:shd w:val="clear" w:color="auto" w:fill="FFFFFF"/>
        </w:rPr>
        <w:t>1.2.3测试安装配置是否成功</w:t>
      </w:r>
      <w:bookmarkEnd w:id="10"/>
    </w:p>
    <w:p w14:paraId="00F77813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找到</w:t>
      </w:r>
      <w:proofErr w:type="gramStart"/>
      <w:r>
        <w:rPr>
          <w:rFonts w:ascii="宋体" w:hAnsi="宋体" w:cs="宋体" w:hint="eastAsia"/>
          <w:kern w:val="2"/>
        </w:rPr>
        <w:t>暗黑族昂路径</w:t>
      </w:r>
      <w:proofErr w:type="gramEnd"/>
      <w:r>
        <w:rPr>
          <w:rFonts w:ascii="宋体" w:hAnsi="宋体" w:cs="宋体" w:hint="eastAsia"/>
          <w:kern w:val="2"/>
        </w:rPr>
        <w:t>下的bin 文件夹，找到里面的执行文件，运行，然后执行下面的操作。</w:t>
      </w:r>
    </w:p>
    <w:p w14:paraId="30C62414" w14:textId="77777777" w:rsidR="00526724" w:rsidRDefault="00000000">
      <w:pPr>
        <w:spacing w:line="360" w:lineRule="auto"/>
        <w:ind w:leftChars="114" w:left="239" w:firstLineChars="100" w:firstLine="240"/>
        <w:rPr>
          <w:rFonts w:ascii="宋体" w:hAnsi="宋体" w:cs="宋体"/>
          <w:sz w:val="24"/>
        </w:rPr>
      </w:pPr>
      <w:bookmarkStart w:id="11" w:name="section-5"/>
      <w:r>
        <w:rPr>
          <w:rFonts w:ascii="宋体" w:hAnsi="宋体" w:cs="宋体" w:hint="eastAsia"/>
          <w:sz w:val="24"/>
        </w:rPr>
        <w:t>打开浏览器，在地址栏输入http://localhost:8080或 http://127.0.0.1:8080进行打开tomcat的主页：</w:t>
      </w:r>
    </w:p>
    <w:p w14:paraId="3C62EF6E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lastRenderedPageBreak/>
        <w:drawing>
          <wp:inline distT="0" distB="0" distL="114300" distR="114300" wp14:anchorId="74450CC3" wp14:editId="18079DBD">
            <wp:extent cx="5135880" cy="3314700"/>
            <wp:effectExtent l="0" t="0" r="7620" b="0"/>
            <wp:docPr id="42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l="691" t="164" r="-469" b="475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881DF9" w14:textId="77777777" w:rsidR="00526724" w:rsidRDefault="00000000">
      <w:pPr>
        <w:spacing w:line="36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那么恭喜你，安装成功</w:t>
      </w:r>
    </w:p>
    <w:p w14:paraId="12F2B4DF" w14:textId="77777777" w:rsidR="00526724" w:rsidRDefault="00000000">
      <w:pPr>
        <w:widowControl/>
        <w:shd w:val="clear" w:color="auto" w:fill="FFFFFF"/>
        <w:spacing w:before="452" w:line="280" w:lineRule="atLeast"/>
        <w:outlineLvl w:val="2"/>
      </w:pPr>
      <w:bookmarkStart w:id="12" w:name="_Toc18768"/>
      <w:r>
        <w:rPr>
          <w:rStyle w:val="a6"/>
          <w:rFonts w:ascii="宋体" w:hAnsi="宋体" w:cs="宋体" w:hint="eastAsia"/>
          <w:color w:val="333333"/>
          <w:kern w:val="0"/>
          <w:sz w:val="28"/>
          <w:szCs w:val="28"/>
          <w:shd w:val="clear" w:color="auto" w:fill="FFFFFF"/>
          <w:lang w:bidi="ar"/>
        </w:rPr>
        <w:t>1.2.4</w:t>
      </w:r>
      <w:hyperlink r:id="rId30" w:history="1">
        <w:bookmarkEnd w:id="11"/>
      </w:hyperlink>
      <w:r>
        <w:rPr>
          <w:rStyle w:val="a6"/>
          <w:rFonts w:ascii="宋体" w:hAnsi="宋体" w:cs="宋体" w:hint="eastAsia"/>
          <w:color w:val="333333"/>
          <w:kern w:val="0"/>
          <w:sz w:val="28"/>
          <w:szCs w:val="28"/>
          <w:shd w:val="clear" w:color="auto" w:fill="FFFFFF"/>
          <w:lang w:bidi="ar"/>
        </w:rPr>
        <w:t>Eclipse的配置</w:t>
      </w:r>
      <w:bookmarkEnd w:id="12"/>
    </w:p>
    <w:p w14:paraId="04119992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到Eclipse</w:t>
      </w:r>
      <w:proofErr w:type="gramStart"/>
      <w:r>
        <w:rPr>
          <w:rFonts w:ascii="宋体" w:hAnsi="宋体" w:cs="宋体" w:hint="eastAsia"/>
          <w:kern w:val="2"/>
        </w:rPr>
        <w:t>官网下载</w:t>
      </w:r>
      <w:proofErr w:type="gramEnd"/>
      <w:r>
        <w:rPr>
          <w:rFonts w:ascii="宋体" w:hAnsi="宋体" w:cs="宋体" w:hint="eastAsia"/>
          <w:kern w:val="2"/>
        </w:rPr>
        <w:t>最新版的Eclipse，解压后即可，不需要安装。</w:t>
      </w:r>
    </w:p>
    <w:p w14:paraId="323D1F40" w14:textId="77777777" w:rsidR="00526724" w:rsidRDefault="00526724">
      <w:pPr>
        <w:widowControl/>
        <w:shd w:val="clear" w:color="auto" w:fill="FFFFFF"/>
        <w:spacing w:before="452" w:line="280" w:lineRule="atLeast"/>
        <w:rPr>
          <w:rFonts w:ascii="微软雅黑" w:eastAsia="微软雅黑" w:hAnsi="微软雅黑" w:cs="微软雅黑"/>
          <w:color w:val="2D64B3"/>
          <w:kern w:val="0"/>
          <w:sz w:val="16"/>
          <w:szCs w:val="16"/>
          <w:shd w:val="clear" w:color="auto" w:fill="FFFFFF"/>
          <w:lang w:bidi="ar"/>
        </w:rPr>
      </w:pPr>
    </w:p>
    <w:p w14:paraId="6DE4B057" w14:textId="77777777" w:rsidR="00526724" w:rsidRDefault="00000000">
      <w:pPr>
        <w:widowControl/>
        <w:shd w:val="clear" w:color="auto" w:fill="FFFFFF"/>
        <w:spacing w:before="452" w:line="280" w:lineRule="atLeast"/>
        <w:rPr>
          <w:rFonts w:ascii="微软雅黑" w:eastAsia="微软雅黑" w:hAnsi="微软雅黑" w:cs="微软雅黑"/>
          <w:color w:val="333333"/>
          <w:sz w:val="16"/>
          <w:szCs w:val="16"/>
        </w:rPr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773B09BD" wp14:editId="2EF18CB3">
            <wp:extent cx="4762500" cy="1558925"/>
            <wp:effectExtent l="0" t="0" r="0" b="3175"/>
            <wp:docPr id="138" name="图片 23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3" descr="IMG_262"/>
                    <pic:cNvPicPr>
                      <a:picLocks noChangeAspect="1"/>
                    </pic:cNvPicPr>
                  </pic:nvPicPr>
                  <pic:blipFill>
                    <a:blip r:embed="rId31"/>
                    <a:srcRect b="4257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4DEE7E" w14:textId="77777777" w:rsidR="00526724" w:rsidRDefault="00526724">
      <w:pPr>
        <w:widowControl/>
        <w:numPr>
          <w:ilvl w:val="0"/>
          <w:numId w:val="3"/>
        </w:numPr>
        <w:pBdr>
          <w:left w:val="dotted" w:sz="8" w:space="17" w:color="E4E4E4"/>
        </w:pBdr>
        <w:spacing w:before="200" w:line="280" w:lineRule="atLeast"/>
        <w:ind w:left="170"/>
      </w:pPr>
    </w:p>
    <w:p w14:paraId="3DC33F66" w14:textId="77777777" w:rsidR="00526724" w:rsidRDefault="00000000">
      <w:pPr>
        <w:widowControl/>
        <w:shd w:val="clear" w:color="auto" w:fill="FFFFFF"/>
        <w:spacing w:before="452" w:line="280" w:lineRule="atLeast"/>
        <w:rPr>
          <w:rFonts w:ascii="微软雅黑" w:eastAsia="微软雅黑" w:hAnsi="微软雅黑" w:cs="微软雅黑"/>
          <w:color w:val="333333"/>
          <w:sz w:val="16"/>
          <w:szCs w:val="16"/>
        </w:rPr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lastRenderedPageBreak/>
        <w:drawing>
          <wp:inline distT="0" distB="0" distL="114300" distR="114300" wp14:anchorId="03AF7E61" wp14:editId="7E90106C">
            <wp:extent cx="4762500" cy="2181225"/>
            <wp:effectExtent l="0" t="0" r="0" b="3175"/>
            <wp:docPr id="139" name="图片 24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4" descr="IMG_26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640DFD" w14:textId="77777777" w:rsidR="00526724" w:rsidRDefault="00526724">
      <w:pPr>
        <w:widowControl/>
        <w:numPr>
          <w:ilvl w:val="0"/>
          <w:numId w:val="3"/>
        </w:numPr>
        <w:pBdr>
          <w:left w:val="dotted" w:sz="8" w:space="17" w:color="E4E4E4"/>
        </w:pBdr>
        <w:spacing w:before="200" w:line="280" w:lineRule="atLeast"/>
        <w:ind w:left="170"/>
      </w:pPr>
    </w:p>
    <w:p w14:paraId="477965E5" w14:textId="77777777" w:rsidR="00526724" w:rsidRDefault="00000000">
      <w:pPr>
        <w:widowControl/>
        <w:shd w:val="clear" w:color="auto" w:fill="FFFFFF"/>
        <w:spacing w:before="452" w:line="280" w:lineRule="atLeast"/>
        <w:rPr>
          <w:rFonts w:ascii="微软雅黑" w:eastAsia="微软雅黑" w:hAnsi="微软雅黑" w:cs="微软雅黑"/>
          <w:color w:val="333333"/>
          <w:sz w:val="16"/>
          <w:szCs w:val="16"/>
        </w:rPr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77D3007C" wp14:editId="74C67B9F">
            <wp:extent cx="4762500" cy="2933700"/>
            <wp:effectExtent l="0" t="0" r="0" b="0"/>
            <wp:docPr id="113" name="图片 25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 descr="IMG_26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46EADE" w14:textId="77777777" w:rsidR="00526724" w:rsidRDefault="00526724">
      <w:pPr>
        <w:widowControl/>
        <w:numPr>
          <w:ilvl w:val="0"/>
          <w:numId w:val="3"/>
        </w:numPr>
        <w:pBdr>
          <w:left w:val="dotted" w:sz="8" w:space="17" w:color="E4E4E4"/>
        </w:pBdr>
        <w:spacing w:before="200" w:line="280" w:lineRule="atLeast"/>
        <w:ind w:left="170"/>
      </w:pPr>
    </w:p>
    <w:p w14:paraId="16AD16F9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lastRenderedPageBreak/>
        <w:drawing>
          <wp:inline distT="0" distB="0" distL="114300" distR="114300" wp14:anchorId="7D817639" wp14:editId="6AA16576">
            <wp:extent cx="4762500" cy="3324225"/>
            <wp:effectExtent l="0" t="0" r="0" b="3175"/>
            <wp:docPr id="114" name="图片 26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 descr="IMG_26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571D83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运行Eclipse程序文件，打开Eclipse工作界面。</w:t>
      </w:r>
    </w:p>
    <w:p w14:paraId="6E13CFE7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</w:pPr>
      <w:r>
        <w:rPr>
          <w:rFonts w:ascii="宋体" w:hAnsi="宋体" w:cs="宋体" w:hint="eastAsia"/>
          <w:kern w:val="2"/>
        </w:rPr>
        <w:t>选择菜单栏中的window——preferences。</w:t>
      </w:r>
    </w:p>
    <w:p w14:paraId="091BBC4B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4CBE4A57" wp14:editId="3B36C9B7">
            <wp:extent cx="4762500" cy="3067050"/>
            <wp:effectExtent l="0" t="0" r="0" b="6350"/>
            <wp:docPr id="122" name="图片 27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 descr="IMG_26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1347F7" w14:textId="77777777" w:rsidR="00526724" w:rsidRDefault="00000000">
      <w:pPr>
        <w:pStyle w:val="a5"/>
        <w:widowControl/>
        <w:spacing w:beforeAutospacing="0" w:afterAutospacing="0" w:line="360" w:lineRule="auto"/>
        <w:ind w:firstLine="420"/>
        <w:jc w:val="both"/>
        <w:rPr>
          <w:rFonts w:ascii="宋体" w:hAnsi="宋体" w:cs="宋体"/>
          <w:kern w:val="2"/>
        </w:rPr>
      </w:pPr>
      <w:r>
        <w:rPr>
          <w:rFonts w:ascii="宋体" w:hAnsi="宋体" w:cs="宋体" w:hint="eastAsia"/>
          <w:kern w:val="2"/>
        </w:rPr>
        <w:t>选择左侧的 server——runtime environment——在弹出的窗口中选择 add——然后选择你的Tomcat的版本即可。</w:t>
      </w:r>
    </w:p>
    <w:p w14:paraId="66BC837A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lastRenderedPageBreak/>
        <w:drawing>
          <wp:inline distT="0" distB="0" distL="114300" distR="114300" wp14:anchorId="3FE550B7" wp14:editId="5B565126">
            <wp:extent cx="4335780" cy="3867785"/>
            <wp:effectExtent l="0" t="0" r="7620" b="5715"/>
            <wp:docPr id="112" name="图片 28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8" descr="IMG_26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86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0CDABA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19740263" wp14:editId="128C52CE">
            <wp:extent cx="3671570" cy="3950970"/>
            <wp:effectExtent l="0" t="0" r="11430" b="11430"/>
            <wp:docPr id="143" name="图片 29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9" descr="IMG_26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2FF1A1" w14:textId="77777777" w:rsidR="00526724" w:rsidRDefault="00000000">
      <w:pPr>
        <w:pStyle w:val="a5"/>
        <w:widowControl/>
        <w:spacing w:before="452" w:beforeAutospacing="0" w:afterAutospacing="0" w:line="280" w:lineRule="atLeast"/>
        <w:jc w:val="both"/>
      </w:pPr>
      <w:r>
        <w:rPr>
          <w:rFonts w:ascii="宋体" w:hAnsi="宋体" w:cs="宋体" w:hint="eastAsia"/>
          <w:kern w:val="2"/>
        </w:rPr>
        <w:lastRenderedPageBreak/>
        <w:t>选择tomcat的路径，和java的版本即可完成配置工作。</w:t>
      </w:r>
    </w:p>
    <w:p w14:paraId="23558216" w14:textId="77777777" w:rsidR="00526724" w:rsidRDefault="00000000">
      <w:pPr>
        <w:widowControl/>
        <w:shd w:val="clear" w:color="auto" w:fill="FFFFFF"/>
        <w:spacing w:before="452" w:line="280" w:lineRule="atLeast"/>
      </w:pPr>
      <w:r>
        <w:rPr>
          <w:rFonts w:ascii="微软雅黑" w:eastAsia="微软雅黑" w:hAnsi="微软雅黑" w:cs="微软雅黑" w:hint="eastAsia"/>
          <w:noProof/>
          <w:color w:val="2D64B3"/>
          <w:kern w:val="0"/>
          <w:sz w:val="16"/>
          <w:szCs w:val="16"/>
          <w:shd w:val="clear" w:color="auto" w:fill="FFFFFF"/>
          <w:lang w:bidi="ar"/>
        </w:rPr>
        <w:drawing>
          <wp:inline distT="0" distB="0" distL="114300" distR="114300" wp14:anchorId="2C515D36" wp14:editId="4871B92F">
            <wp:extent cx="4762500" cy="5124450"/>
            <wp:effectExtent l="0" t="0" r="0" b="6350"/>
            <wp:docPr id="144" name="图片 30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 descr="IMG_26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6C3C3E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2D4FDD7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选中后下载完成即可。</w:t>
      </w:r>
    </w:p>
    <w:p w14:paraId="6BF0920B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071FB273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660DA264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341BD482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2AB45492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631D3A9B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735E36C7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006874C5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42546270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3A51375C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58C59006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13" w:name="_Toc25614"/>
      <w:r>
        <w:rPr>
          <w:rFonts w:ascii="宋体" w:hAnsi="宋体" w:hint="eastAsia"/>
          <w:b/>
          <w:bCs/>
          <w:sz w:val="28"/>
          <w:szCs w:val="28"/>
        </w:rPr>
        <w:t>1.3数据库的安装</w:t>
      </w:r>
      <w:bookmarkEnd w:id="13"/>
    </w:p>
    <w:p w14:paraId="2E331A96" w14:textId="77777777" w:rsidR="00526724" w:rsidRDefault="00000000">
      <w:pPr>
        <w:spacing w:line="360" w:lineRule="auto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4" w:name="_Toc24904"/>
      <w:r>
        <w:rPr>
          <w:rFonts w:ascii="宋体" w:hAnsi="宋体" w:cs="宋体" w:hint="eastAsia"/>
          <w:b/>
          <w:bCs/>
          <w:sz w:val="28"/>
          <w:szCs w:val="28"/>
        </w:rPr>
        <w:t>1.3.1下载MySQL</w:t>
      </w:r>
      <w:bookmarkEnd w:id="14"/>
    </w:p>
    <w:p w14:paraId="798FAF40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proofErr w:type="gramStart"/>
      <w:r>
        <w:rPr>
          <w:rFonts w:ascii="宋体" w:hAnsi="宋体" w:cs="宋体" w:hint="eastAsia"/>
          <w:sz w:val="24"/>
        </w:rPr>
        <w:t>官网地址</w:t>
      </w:r>
      <w:proofErr w:type="gramEnd"/>
      <w:r>
        <w:rPr>
          <w:rFonts w:ascii="宋体" w:hAnsi="宋体" w:cs="宋体" w:hint="eastAsia"/>
          <w:sz w:val="24"/>
        </w:rPr>
        <w:t>：</w:t>
      </w:r>
      <w:r>
        <w:rPr>
          <w:rFonts w:ascii="宋体" w:hAnsi="宋体" w:cs="宋体" w:hint="eastAsia"/>
          <w:sz w:val="24"/>
        </w:rPr>
        <w:fldChar w:fldCharType="begin"/>
      </w:r>
      <w:r>
        <w:rPr>
          <w:rFonts w:ascii="宋体" w:hAnsi="宋体" w:cs="宋体" w:hint="eastAsia"/>
          <w:sz w:val="24"/>
        </w:rPr>
        <w:instrText xml:space="preserve"> HYPERLINK "https://dev.mysql.com/downloads/mysql/" </w:instrText>
      </w:r>
      <w:r>
        <w:rPr>
          <w:rFonts w:ascii="宋体" w:hAnsi="宋体" w:cs="宋体" w:hint="eastAsia"/>
          <w:sz w:val="24"/>
        </w:rPr>
      </w:r>
      <w:r>
        <w:rPr>
          <w:rFonts w:ascii="宋体" w:hAnsi="宋体" w:cs="宋体" w:hint="eastAsia"/>
          <w:sz w:val="24"/>
        </w:rPr>
        <w:fldChar w:fldCharType="separate"/>
      </w:r>
      <w:r>
        <w:rPr>
          <w:rStyle w:val="a7"/>
          <w:rFonts w:ascii="宋体" w:hAnsi="宋体" w:cs="宋体" w:hint="eastAsia"/>
          <w:sz w:val="24"/>
        </w:rPr>
        <w:t>https://dev.mysql.com/downloads/mysql/</w:t>
      </w:r>
      <w:r>
        <w:rPr>
          <w:rFonts w:ascii="宋体" w:hAnsi="宋体" w:cs="宋体" w:hint="eastAsia"/>
          <w:sz w:val="24"/>
        </w:rPr>
        <w:fldChar w:fldCharType="end"/>
      </w:r>
    </w:p>
    <w:p w14:paraId="18432463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点击红框去往下载页：</w:t>
      </w:r>
    </w:p>
    <w:p w14:paraId="62D7A070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4DDA0E60" wp14:editId="41664B99">
            <wp:extent cx="5421630" cy="2092960"/>
            <wp:effectExtent l="0" t="0" r="1270" b="254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rcRect r="13" b="5194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32C48E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选择64位的下载器，这里直接下载的内存大的这个，下完后可以离线安装：</w:t>
      </w:r>
    </w:p>
    <w:p w14:paraId="07AB233A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0C6EF471" wp14:editId="17A44DF2">
            <wp:extent cx="4989830" cy="3845560"/>
            <wp:effectExtent l="0" t="0" r="8890" b="10160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rcRect t="-900" r="10297" b="5304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731EEB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1A75F5B7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3A6026E0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15C03E76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不要选择登录，直接下载（看箭头）：</w:t>
      </w:r>
    </w:p>
    <w:p w14:paraId="0B28FB9A" w14:textId="77777777" w:rsidR="00526724" w:rsidRDefault="00000000">
      <w:pPr>
        <w:spacing w:line="360" w:lineRule="auto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5" w:name="_Toc12780"/>
      <w:r>
        <w:rPr>
          <w:rFonts w:ascii="宋体" w:hAnsi="宋体" w:cs="宋体" w:hint="eastAsia"/>
          <w:b/>
          <w:bCs/>
          <w:sz w:val="28"/>
          <w:szCs w:val="28"/>
        </w:rPr>
        <w:t>1.3.2安装MySQL</w:t>
      </w:r>
      <w:bookmarkEnd w:id="15"/>
    </w:p>
    <w:p w14:paraId="3E490867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下载完成</w:t>
      </w:r>
      <w:proofErr w:type="gramStart"/>
      <w:r>
        <w:rPr>
          <w:rFonts w:ascii="宋体" w:hAnsi="宋体" w:cs="宋体" w:hint="eastAsia"/>
          <w:sz w:val="24"/>
        </w:rPr>
        <w:t>后之后</w:t>
      </w:r>
      <w:proofErr w:type="gramEnd"/>
      <w:r>
        <w:rPr>
          <w:rFonts w:ascii="宋体" w:hAnsi="宋体" w:cs="宋体" w:hint="eastAsia"/>
          <w:sz w:val="24"/>
        </w:rPr>
        <w:t>直接双击刚才下载的文件，选择Custom，之后单击next：</w:t>
      </w:r>
    </w:p>
    <w:p w14:paraId="12D43FDF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154F0DEA" wp14:editId="14D58B0C">
            <wp:extent cx="4980305" cy="3759200"/>
            <wp:effectExtent l="0" t="0" r="3175" b="5080"/>
            <wp:docPr id="1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rcRect l="1260" t="-99" r="1853" b="2586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A3096D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点击分枝最末端的选项，用-&gt;将它加到右边，并把右边的框全部勾选，单击next：</w:t>
      </w:r>
    </w:p>
    <w:p w14:paraId="50AD9C5F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 xml:space="preserve">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5F44184F" wp14:editId="52657D71">
            <wp:extent cx="4961255" cy="3776980"/>
            <wp:effectExtent l="0" t="0" r="6985" b="2540"/>
            <wp:docPr id="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rcRect l="1313" t="-71" r="1707" b="1622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77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54D96E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一路点击</w:t>
      </w:r>
      <w:proofErr w:type="spellStart"/>
      <w:r>
        <w:rPr>
          <w:rFonts w:ascii="宋体" w:hAnsi="宋体" w:cs="宋体" w:hint="eastAsia"/>
          <w:sz w:val="24"/>
        </w:rPr>
        <w:t>Excute</w:t>
      </w:r>
      <w:proofErr w:type="spellEnd"/>
      <w:r>
        <w:rPr>
          <w:rFonts w:ascii="宋体" w:hAnsi="宋体" w:cs="宋体" w:hint="eastAsia"/>
          <w:sz w:val="24"/>
        </w:rPr>
        <w:t>及next：直到</w:t>
      </w:r>
    </w:p>
    <w:p w14:paraId="65262088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按图中所示输入密码并重复一次，点击next：</w:t>
      </w:r>
    </w:p>
    <w:p w14:paraId="02BAFDDE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</w:t>
      </w:r>
    </w:p>
    <w:p w14:paraId="5AA9D5CF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1A8A43BA" wp14:editId="4554EAB8">
            <wp:extent cx="4036695" cy="3110230"/>
            <wp:effectExtent l="0" t="0" r="1905" b="1270"/>
            <wp:docPr id="5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rcRect l="1372" t="405" r="3189" b="1538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7C4DD4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7BC29082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点击next：</w:t>
      </w:r>
    </w:p>
    <w:p w14:paraId="722ECAE7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 xml:space="preserve">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65BD7EDE" wp14:editId="31B8E550">
            <wp:extent cx="4890770" cy="3714750"/>
            <wp:effectExtent l="0" t="0" r="1270" b="3810"/>
            <wp:docPr id="6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rcRect l="1544" t="33" r="1745" b="2026"/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2AED8B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</w:t>
      </w:r>
      <w:proofErr w:type="spellStart"/>
      <w:r>
        <w:rPr>
          <w:rFonts w:ascii="宋体" w:hAnsi="宋体" w:cs="宋体" w:hint="eastAsia"/>
          <w:sz w:val="24"/>
        </w:rPr>
        <w:t>Excute</w:t>
      </w:r>
      <w:proofErr w:type="spellEnd"/>
      <w:r>
        <w:rPr>
          <w:rFonts w:ascii="宋体" w:hAnsi="宋体" w:cs="宋体" w:hint="eastAsia"/>
          <w:sz w:val="24"/>
        </w:rPr>
        <w:t>，等待圆圈中的任务全部配置完毕：</w:t>
      </w:r>
    </w:p>
    <w:p w14:paraId="71E79714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1D41FFA9" wp14:editId="07F9C8D2">
            <wp:extent cx="4949825" cy="3735070"/>
            <wp:effectExtent l="0" t="0" r="3175" b="13970"/>
            <wp:docPr id="6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l="1281" t="352" r="1733" b="2093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73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9BD333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61022BF5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2B5D4D71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配置完毕，点击finish：</w:t>
      </w:r>
    </w:p>
    <w:p w14:paraId="3570B00F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 xml:space="preserve">  </w:t>
      </w:r>
    </w:p>
    <w:p w14:paraId="3F1EF848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1499CC46" wp14:editId="6B3E64CE">
            <wp:extent cx="4827905" cy="3400425"/>
            <wp:effectExtent l="0" t="0" r="10795" b="3175"/>
            <wp:docPr id="6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rcRect l="3934" t="10081" r="1868" b="1477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27AAEA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点击next之后Finish，MySQL就安装好了。</w:t>
      </w:r>
    </w:p>
    <w:p w14:paraId="66D494CB" w14:textId="77777777" w:rsidR="00526724" w:rsidRDefault="00000000">
      <w:pPr>
        <w:spacing w:line="360" w:lineRule="auto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6" w:name="_Toc5367"/>
      <w:r>
        <w:rPr>
          <w:rFonts w:ascii="宋体" w:hAnsi="宋体" w:cs="宋体" w:hint="eastAsia"/>
          <w:b/>
          <w:bCs/>
          <w:sz w:val="28"/>
          <w:szCs w:val="28"/>
        </w:rPr>
        <w:t>1.3.3为MySQL配置环境变量</w:t>
      </w:r>
      <w:bookmarkEnd w:id="16"/>
    </w:p>
    <w:p w14:paraId="045D1C05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此电脑右键-属性-高级系统设置-环境变量：</w:t>
      </w:r>
    </w:p>
    <w:p w14:paraId="0308B15B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53AE28B3" wp14:editId="5B5C2A3A">
            <wp:extent cx="3921125" cy="2891790"/>
            <wp:effectExtent l="0" t="0" r="3175" b="3810"/>
            <wp:docPr id="6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rcRect r="407" b="2070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8892BF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在系统变量中找到Path：</w:t>
      </w:r>
    </w:p>
    <w:p w14:paraId="3572AD6A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 xml:space="preserve">     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79CCCCAE" wp14:editId="40D538B4">
            <wp:extent cx="4094480" cy="3924300"/>
            <wp:effectExtent l="0" t="0" r="5080" b="7620"/>
            <wp:docPr id="67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rcRect l="1431" t="-118" r="1824" b="2554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738803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编辑-新建，找到MySQL的安装路径，此处是C:\Program Files\MySQL\MySQL Server 8.0\bin：</w:t>
      </w:r>
    </w:p>
    <w:p w14:paraId="6A35A006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4EED3738" wp14:editId="7D6C3369">
            <wp:extent cx="4100195" cy="3914140"/>
            <wp:effectExtent l="0" t="0" r="14605" b="2540"/>
            <wp:docPr id="6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rcRect l="1762" t="163" r="1955" b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48E437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 xml:space="preserve">   </w:t>
      </w:r>
      <w:r>
        <w:rPr>
          <w:rFonts w:ascii="宋体" w:hAnsi="宋体" w:cs="宋体"/>
          <w:noProof/>
          <w:sz w:val="24"/>
        </w:rPr>
        <w:drawing>
          <wp:inline distT="0" distB="0" distL="114300" distR="114300" wp14:anchorId="3AFD3BB4" wp14:editId="1FE84C46">
            <wp:extent cx="4354195" cy="3302000"/>
            <wp:effectExtent l="0" t="0" r="1905" b="0"/>
            <wp:docPr id="6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rcRect l="1037" t="225" r="1438" b="1192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67EA3F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新建环境变量，复制粘贴安装路径，确定：</w:t>
      </w:r>
    </w:p>
    <w:p w14:paraId="0E924BAE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2DC2D1C7" wp14:editId="25F6898C">
            <wp:extent cx="3851910" cy="722630"/>
            <wp:effectExtent l="0" t="0" r="8890" b="1270"/>
            <wp:docPr id="7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rcRect l="1377" t="61971" r="20511" b="22015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72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6E0F0E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设置</w:t>
      </w:r>
      <w:proofErr w:type="gramStart"/>
      <w:r>
        <w:rPr>
          <w:rFonts w:ascii="宋体" w:hAnsi="宋体" w:cs="宋体"/>
          <w:sz w:val="24"/>
        </w:rPr>
        <w:t>完环境</w:t>
      </w:r>
      <w:proofErr w:type="gramEnd"/>
      <w:r>
        <w:rPr>
          <w:rFonts w:ascii="宋体" w:hAnsi="宋体" w:cs="宋体"/>
          <w:sz w:val="24"/>
        </w:rPr>
        <w:t>变量后需要重启电脑</w:t>
      </w:r>
      <w:r>
        <w:rPr>
          <w:rFonts w:ascii="宋体" w:hAnsi="宋体" w:cs="宋体" w:hint="eastAsia"/>
          <w:sz w:val="24"/>
        </w:rPr>
        <w:t>。</w:t>
      </w:r>
    </w:p>
    <w:p w14:paraId="22445272" w14:textId="77777777" w:rsidR="00526724" w:rsidRDefault="00000000">
      <w:pPr>
        <w:spacing w:line="360" w:lineRule="auto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7" w:name="_Toc8992"/>
      <w:r>
        <w:rPr>
          <w:rFonts w:ascii="宋体" w:hAnsi="宋体" w:cs="宋体" w:hint="eastAsia"/>
          <w:b/>
          <w:bCs/>
          <w:sz w:val="28"/>
          <w:szCs w:val="28"/>
        </w:rPr>
        <w:t>1.3.4测试MySQL是否正确安装</w:t>
      </w:r>
      <w:bookmarkEnd w:id="17"/>
    </w:p>
    <w:p w14:paraId="321BA865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打开 shell 终端，运行，输入</w:t>
      </w:r>
      <w:proofErr w:type="spellStart"/>
      <w:r>
        <w:rPr>
          <w:rFonts w:ascii="宋体" w:hAnsi="宋体" w:cs="宋体"/>
          <w:sz w:val="24"/>
        </w:rPr>
        <w:t>cmd</w:t>
      </w:r>
      <w:proofErr w:type="spellEnd"/>
      <w:r>
        <w:rPr>
          <w:rFonts w:ascii="宋体" w:hAnsi="宋体" w:cs="宋体"/>
          <w:sz w:val="24"/>
        </w:rPr>
        <w:t xml:space="preserve">，执行命令 </w:t>
      </w:r>
      <w:proofErr w:type="spellStart"/>
      <w:r>
        <w:rPr>
          <w:rFonts w:ascii="宋体" w:hAnsi="宋体" w:cs="宋体"/>
          <w:sz w:val="24"/>
        </w:rPr>
        <w:t>mysql</w:t>
      </w:r>
      <w:proofErr w:type="spellEnd"/>
      <w:r>
        <w:rPr>
          <w:rFonts w:ascii="宋体" w:hAnsi="宋体" w:cs="宋体"/>
          <w:sz w:val="24"/>
        </w:rPr>
        <w:t xml:space="preserve"> -u root -p，看是否成功</w:t>
      </w:r>
      <w:r>
        <w:rPr>
          <w:rFonts w:ascii="宋体" w:hAnsi="宋体" w:cs="宋体" w:hint="eastAsia"/>
          <w:sz w:val="24"/>
        </w:rPr>
        <w:t>。</w:t>
      </w:r>
    </w:p>
    <w:p w14:paraId="6A180162" w14:textId="77777777" w:rsidR="00526724" w:rsidRDefault="00000000">
      <w:pPr>
        <w:spacing w:line="360" w:lineRule="auto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114300" distR="114300" wp14:anchorId="7E0799EB" wp14:editId="04A8D951">
            <wp:extent cx="4756150" cy="9398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EC83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4FF3243F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3DC269BE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665F643B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74950CD6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151A730B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32BC25DE" w14:textId="77777777" w:rsidR="00526724" w:rsidRDefault="00526724">
      <w:pPr>
        <w:spacing w:line="360" w:lineRule="auto"/>
        <w:rPr>
          <w:rFonts w:ascii="宋体" w:hAnsi="宋体" w:cs="宋体"/>
          <w:sz w:val="24"/>
        </w:rPr>
      </w:pPr>
    </w:p>
    <w:p w14:paraId="77058A50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18" w:name="_Toc28732"/>
      <w:r>
        <w:rPr>
          <w:rFonts w:hint="eastAsia"/>
          <w:b/>
          <w:sz w:val="32"/>
          <w:szCs w:val="32"/>
        </w:rPr>
        <w:lastRenderedPageBreak/>
        <w:t>管理员登录页面</w:t>
      </w:r>
      <w:bookmarkEnd w:id="18"/>
    </w:p>
    <w:p w14:paraId="2A982902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hint="eastAsia"/>
          <w:bCs/>
          <w:sz w:val="24"/>
        </w:rPr>
        <w:t>①</w:t>
      </w:r>
      <w:r>
        <w:rPr>
          <w:rFonts w:ascii="宋体" w:hAnsi="宋体" w:cs="宋体" w:hint="eastAsia"/>
          <w:bCs/>
          <w:sz w:val="24"/>
        </w:rPr>
        <w:t>打开浏览器，在地址栏输入：</w:t>
      </w:r>
      <w:r>
        <w:rPr>
          <w:rFonts w:ascii="宋体" w:hAnsi="宋体" w:cs="宋体" w:hint="eastAsia"/>
          <w:sz w:val="24"/>
        </w:rPr>
        <w:t>http://localhost:8080/Management_System_war_exploded/index.jsp，即可显示如下图所示的界面：</w:t>
      </w:r>
    </w:p>
    <w:p w14:paraId="2A69F4A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CA59F2A" wp14:editId="58D7E493">
            <wp:extent cx="5264785" cy="2979420"/>
            <wp:effectExtent l="0" t="0" r="8255" b="762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F2EC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②该界面所面向的用户是学校的管理员，管理员在登录系统时需要输入登录账号、登录密码以及自己的具体角色，其中具体角色共分为三类，分别是系统管理员、校级管理员、院级管理员：</w:t>
      </w:r>
    </w:p>
    <w:p w14:paraId="13A61C2E" w14:textId="77777777" w:rsidR="00526724" w:rsidRDefault="00000000">
      <w:pPr>
        <w:spacing w:line="360" w:lineRule="auto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6D68BED4" wp14:editId="666DCCA4">
            <wp:extent cx="4926330" cy="3320415"/>
            <wp:effectExtent l="0" t="0" r="11430" b="1905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DF6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输入完登录账号、登录密码以及自己的具体角色之后，便可点击“立即登录”按钮请求进入具体的管理员操作界面。若输入的登录账号、登录密码以及自己的具体角色有一项或以上出错时，登录则失败，页面会跳转回管理员登录页面，当且仅当三项全部输入正确，才能进入对应的管理员操作界面。</w:t>
      </w:r>
    </w:p>
    <w:p w14:paraId="51EDA82A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19" w:name="_Toc2517"/>
      <w:r>
        <w:rPr>
          <w:rFonts w:hint="eastAsia"/>
          <w:b/>
          <w:sz w:val="32"/>
          <w:szCs w:val="32"/>
        </w:rPr>
        <w:t>系统管理员功能展示</w:t>
      </w:r>
      <w:bookmarkEnd w:id="19"/>
    </w:p>
    <w:p w14:paraId="25592CE0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0" w:name="_Toc17200"/>
      <w:r>
        <w:rPr>
          <w:rFonts w:ascii="宋体" w:hAnsi="宋体" w:hint="eastAsia"/>
          <w:b/>
          <w:bCs/>
          <w:sz w:val="28"/>
          <w:szCs w:val="28"/>
        </w:rPr>
        <w:t>3.1 系统管理员首页</w:t>
      </w:r>
      <w:bookmarkEnd w:id="20"/>
    </w:p>
    <w:p w14:paraId="691B4A24" w14:textId="77777777" w:rsidR="00526724" w:rsidRDefault="0000000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①系统管理员登录成功后，页面跳转至系统管理员首页，首页中展示了该师生健康码管理系统的建立缘由、目的、系统相关信息的介绍以及系统兼容浏览器的情况，首页左侧为系统管理员的管理选项，右上角点击“安全退出”可退出登录状态，其效果图如下所示：</w:t>
      </w:r>
    </w:p>
    <w:p w14:paraId="56F82CD4" w14:textId="77777777" w:rsidR="00526724" w:rsidRDefault="00000000">
      <w:pPr>
        <w:spacing w:line="360" w:lineRule="auto"/>
        <w:rPr>
          <w:b/>
          <w:sz w:val="32"/>
          <w:szCs w:val="32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D5092B6" wp14:editId="37190F82">
            <wp:extent cx="4872355" cy="2470785"/>
            <wp:effectExtent l="0" t="0" r="4445" b="13335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B47C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1" w:name="_Toc10712"/>
      <w:r>
        <w:rPr>
          <w:rFonts w:ascii="宋体" w:hAnsi="宋体" w:hint="eastAsia"/>
          <w:b/>
          <w:bCs/>
          <w:sz w:val="28"/>
          <w:szCs w:val="28"/>
        </w:rPr>
        <w:t>3.2 系统管理员学院管理功能</w:t>
      </w:r>
      <w:bookmarkEnd w:id="21"/>
    </w:p>
    <w:p w14:paraId="7304A900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①点击左侧“学院管理”下拉栏中的“学院信息查询”模块：</w:t>
      </w:r>
    </w:p>
    <w:p w14:paraId="14D4486F" w14:textId="77777777" w:rsidR="00526724" w:rsidRDefault="00000000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5774BB54" wp14:editId="34435BD6">
            <wp:extent cx="4911090" cy="2289175"/>
            <wp:effectExtent l="0" t="0" r="11430" b="12065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7F4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②进入学院信息查询模块，为了尽可能减少浏览器卡顿的情况，刚进入界面时并不会显示学院信息，管理员可以通过页面上方的输入框或按钮进行自己想要进行的操作：</w:t>
      </w:r>
    </w:p>
    <w:p w14:paraId="1B7F708F" w14:textId="77777777" w:rsidR="00526724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726DDD0" wp14:editId="49182976">
            <wp:extent cx="5266690" cy="2460625"/>
            <wp:effectExtent l="0" t="0" r="6350" b="8255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F1A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③在输入框中输入想要查询的学院的完整名称或大致名称，即可根据学院名称进行模糊查询：</w:t>
      </w:r>
    </w:p>
    <w:p w14:paraId="48FC1CA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EFB76D9" wp14:editId="500B3AA6">
            <wp:extent cx="5266690" cy="2266315"/>
            <wp:effectExtent l="0" t="0" r="6350" b="4445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9D5C7A6" wp14:editId="795900DF">
            <wp:extent cx="5266690" cy="2360295"/>
            <wp:effectExtent l="0" t="0" r="6350" b="1905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517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④点击“查询所有学院信息”即可查询出全校所有学院的信息并分页展示：</w:t>
      </w:r>
    </w:p>
    <w:p w14:paraId="741548E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683557C" wp14:editId="5773543B">
            <wp:extent cx="5266690" cy="2466340"/>
            <wp:effectExtent l="0" t="0" r="6350" b="2540"/>
            <wp:docPr id="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B5CA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E7341A2" wp14:editId="26A9DAC4">
            <wp:extent cx="5266690" cy="2460625"/>
            <wp:effectExtent l="0" t="0" r="6350" b="8255"/>
            <wp:docPr id="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E411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⑤点击“新增学院信息”，即可逐条新增学院信息：</w:t>
      </w:r>
    </w:p>
    <w:p w14:paraId="0D54FCA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D3A4EDE" wp14:editId="20F0874C">
            <wp:extent cx="5266690" cy="2463165"/>
            <wp:effectExtent l="0" t="0" r="6350" b="5715"/>
            <wp:docPr id="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9970" w14:textId="77777777" w:rsidR="00526724" w:rsidRDefault="00526724">
      <w:pPr>
        <w:spacing w:line="360" w:lineRule="auto"/>
      </w:pPr>
    </w:p>
    <w:p w14:paraId="31471536" w14:textId="77777777" w:rsidR="00526724" w:rsidRDefault="00526724">
      <w:pPr>
        <w:spacing w:line="360" w:lineRule="auto"/>
      </w:pPr>
    </w:p>
    <w:p w14:paraId="0F0582F3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683309F" wp14:editId="31ED1E93">
            <wp:extent cx="5266690" cy="2460625"/>
            <wp:effectExtent l="0" t="0" r="6350" b="8255"/>
            <wp:docPr id="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5EF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0BACCEF" wp14:editId="4954DD5E">
            <wp:extent cx="5266690" cy="2446655"/>
            <wp:effectExtent l="0" t="0" r="6350" b="6985"/>
            <wp:docPr id="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7BD3265" wp14:editId="10431EF7">
            <wp:extent cx="5266690" cy="2454910"/>
            <wp:effectExtent l="0" t="0" r="6350" b="13970"/>
            <wp:docPr id="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4C5F" w14:textId="77777777" w:rsidR="00526724" w:rsidRDefault="00526724">
      <w:pPr>
        <w:spacing w:line="360" w:lineRule="auto"/>
        <w:rPr>
          <w:sz w:val="24"/>
        </w:rPr>
      </w:pPr>
    </w:p>
    <w:p w14:paraId="036EA5EB" w14:textId="77777777" w:rsidR="00526724" w:rsidRDefault="00526724">
      <w:pPr>
        <w:spacing w:line="360" w:lineRule="auto"/>
        <w:rPr>
          <w:sz w:val="24"/>
        </w:rPr>
      </w:pPr>
    </w:p>
    <w:p w14:paraId="46DFCDD6" w14:textId="77777777" w:rsidR="00526724" w:rsidRDefault="00526724">
      <w:pPr>
        <w:spacing w:line="360" w:lineRule="auto"/>
        <w:rPr>
          <w:sz w:val="24"/>
        </w:rPr>
      </w:pPr>
    </w:p>
    <w:p w14:paraId="12E85DB1" w14:textId="77777777" w:rsidR="00526724" w:rsidRDefault="00526724">
      <w:pPr>
        <w:spacing w:line="360" w:lineRule="auto"/>
        <w:rPr>
          <w:sz w:val="24"/>
        </w:rPr>
      </w:pPr>
    </w:p>
    <w:p w14:paraId="775F05B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文件，即可批量增加学院信息：</w:t>
      </w:r>
    </w:p>
    <w:p w14:paraId="136A78E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A07AE23" wp14:editId="13B06EB3">
            <wp:extent cx="5266690" cy="2454910"/>
            <wp:effectExtent l="0" t="0" r="6350" b="1397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9397C6" wp14:editId="23328376">
            <wp:extent cx="5266690" cy="2458085"/>
            <wp:effectExtent l="0" t="0" r="6350" b="10795"/>
            <wp:docPr id="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EA1B82" wp14:editId="272E3BAB">
            <wp:extent cx="5266690" cy="2458085"/>
            <wp:effectExtent l="0" t="0" r="6350" b="10795"/>
            <wp:docPr id="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DC7ED" w14:textId="77777777" w:rsidR="00526724" w:rsidRDefault="00526724">
      <w:pPr>
        <w:spacing w:line="360" w:lineRule="auto"/>
      </w:pPr>
    </w:p>
    <w:p w14:paraId="03DBD945" w14:textId="77777777" w:rsidR="00526724" w:rsidRDefault="00526724">
      <w:pPr>
        <w:spacing w:line="360" w:lineRule="auto"/>
      </w:pPr>
    </w:p>
    <w:p w14:paraId="242ADD72" w14:textId="77777777" w:rsidR="00526724" w:rsidRDefault="00526724">
      <w:pPr>
        <w:spacing w:line="360" w:lineRule="auto"/>
      </w:pPr>
    </w:p>
    <w:p w14:paraId="1B7E2CC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⑦在想要修改的学院信息中直接进行修改，并点击学院信息中“操作”一栏的“修改”按键，即可修改学院信息：</w:t>
      </w:r>
    </w:p>
    <w:p w14:paraId="52891B1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3B3E91C" wp14:editId="1802B6C8">
            <wp:extent cx="5266690" cy="2460625"/>
            <wp:effectExtent l="0" t="0" r="6350" b="8255"/>
            <wp:docPr id="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6BA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6C8E2DD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B2AE7CE" wp14:editId="780B98CF">
            <wp:extent cx="5268595" cy="421640"/>
            <wp:effectExtent l="0" t="0" r="4445" b="5080"/>
            <wp:docPr id="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AB6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⑧点击学院信息中“操作”一栏的“删除”按键，即可删除学院信息：</w:t>
      </w:r>
    </w:p>
    <w:p w14:paraId="7A98A870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F22845" wp14:editId="37FFCEA3">
            <wp:extent cx="5266690" cy="2454910"/>
            <wp:effectExtent l="0" t="0" r="6350" b="13970"/>
            <wp:docPr id="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A70885" wp14:editId="01FED732">
            <wp:extent cx="5266690" cy="2820035"/>
            <wp:effectExtent l="0" t="0" r="6350" b="14605"/>
            <wp:docPr id="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925CD3" wp14:editId="11FFE552">
            <wp:extent cx="5266690" cy="2460625"/>
            <wp:effectExtent l="0" t="0" r="6350" b="8255"/>
            <wp:docPr id="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C8B9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2" w:name="_Toc3621"/>
      <w:r>
        <w:rPr>
          <w:rFonts w:ascii="宋体" w:hAnsi="宋体" w:hint="eastAsia"/>
          <w:b/>
          <w:bCs/>
          <w:sz w:val="28"/>
          <w:szCs w:val="28"/>
        </w:rPr>
        <w:t>3.3 系统管理员专业管理功能</w:t>
      </w:r>
      <w:bookmarkEnd w:id="22"/>
    </w:p>
    <w:p w14:paraId="2D5B3ABF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①点击左侧“专业管理”下拉栏中的“专业信息查询”模块：</w:t>
      </w:r>
    </w:p>
    <w:p w14:paraId="1FE98D8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10D3D07" wp14:editId="13EAFEE7">
            <wp:extent cx="5261610" cy="2487930"/>
            <wp:effectExtent l="0" t="0" r="11430" b="1143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1DB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②进入专业信息查询模块，为了尽可能减少浏览器卡顿的情况，刚进入界面时并不会显示专业信息，管理员可以通过页面上方的输入框或按钮进行自己想要进行的操作：</w:t>
      </w:r>
    </w:p>
    <w:p w14:paraId="2CC98206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94190BA" wp14:editId="2359FAE0">
            <wp:extent cx="5266690" cy="2449830"/>
            <wp:effectExtent l="0" t="0" r="6350" b="3810"/>
            <wp:docPr id="1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FA0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③在输入框中输入想要查询的专业的完整名称或大致名称，即可根据专业名称进行模糊查询：</w:t>
      </w:r>
    </w:p>
    <w:p w14:paraId="66BD637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DFA2BE8" wp14:editId="11733688">
            <wp:extent cx="5266690" cy="2278380"/>
            <wp:effectExtent l="0" t="0" r="6350" b="7620"/>
            <wp:docPr id="1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BFFAB51" wp14:editId="6A5C06D5">
            <wp:extent cx="5266690" cy="2352675"/>
            <wp:effectExtent l="0" t="0" r="6350" b="9525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8BC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④点击“查询所有专业信息”即可查询出全校所有专业的信息并分页展示：</w:t>
      </w:r>
    </w:p>
    <w:p w14:paraId="7F6605B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77F135C" wp14:editId="1116A58A">
            <wp:extent cx="5266690" cy="2458085"/>
            <wp:effectExtent l="0" t="0" r="6350" b="10795"/>
            <wp:docPr id="1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6FC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CD94EF0" wp14:editId="27B622AF">
            <wp:extent cx="5266690" cy="2463165"/>
            <wp:effectExtent l="0" t="0" r="6350" b="5715"/>
            <wp:docPr id="1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17B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⑤点击“新增专业信息”，即可逐条新增专业信息：</w:t>
      </w:r>
    </w:p>
    <w:p w14:paraId="1670629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15D50B8" wp14:editId="43EE5EB6">
            <wp:extent cx="5266690" cy="2454910"/>
            <wp:effectExtent l="0" t="0" r="6350" b="13970"/>
            <wp:docPr id="1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A4DB" w14:textId="77777777" w:rsidR="00526724" w:rsidRDefault="00526724">
      <w:pPr>
        <w:spacing w:line="360" w:lineRule="auto"/>
      </w:pPr>
    </w:p>
    <w:p w14:paraId="05584984" w14:textId="77777777" w:rsidR="00526724" w:rsidRDefault="00526724">
      <w:pPr>
        <w:spacing w:line="360" w:lineRule="auto"/>
      </w:pPr>
    </w:p>
    <w:p w14:paraId="27090C6B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AB44AFA" wp14:editId="61AD3102">
            <wp:extent cx="5266690" cy="2460625"/>
            <wp:effectExtent l="0" t="0" r="6350" b="8255"/>
            <wp:docPr id="1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38F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C3E11E9" wp14:editId="0441FEFA">
            <wp:extent cx="5266690" cy="2466340"/>
            <wp:effectExtent l="0" t="0" r="6350" b="2540"/>
            <wp:docPr id="1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2DF5C70" wp14:editId="7DEA278D">
            <wp:extent cx="5266690" cy="2452370"/>
            <wp:effectExtent l="0" t="0" r="6350" b="1270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47C0" w14:textId="77777777" w:rsidR="00526724" w:rsidRDefault="00526724">
      <w:pPr>
        <w:spacing w:line="360" w:lineRule="auto"/>
        <w:rPr>
          <w:sz w:val="24"/>
        </w:rPr>
      </w:pPr>
    </w:p>
    <w:p w14:paraId="340C4E31" w14:textId="77777777" w:rsidR="00526724" w:rsidRDefault="00526724">
      <w:pPr>
        <w:spacing w:line="360" w:lineRule="auto"/>
        <w:rPr>
          <w:sz w:val="24"/>
        </w:rPr>
      </w:pPr>
    </w:p>
    <w:p w14:paraId="5720858A" w14:textId="77777777" w:rsidR="00526724" w:rsidRDefault="00526724">
      <w:pPr>
        <w:spacing w:line="360" w:lineRule="auto"/>
        <w:rPr>
          <w:sz w:val="24"/>
        </w:rPr>
      </w:pPr>
    </w:p>
    <w:p w14:paraId="15AFF3E0" w14:textId="77777777" w:rsidR="00526724" w:rsidRDefault="00526724">
      <w:pPr>
        <w:spacing w:line="360" w:lineRule="auto"/>
        <w:rPr>
          <w:sz w:val="24"/>
        </w:rPr>
      </w:pPr>
    </w:p>
    <w:p w14:paraId="1A2B8BB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文件，即可批量增加专业信息：</w:t>
      </w:r>
      <w:r>
        <w:rPr>
          <w:noProof/>
        </w:rPr>
        <w:drawing>
          <wp:inline distT="0" distB="0" distL="114300" distR="114300" wp14:anchorId="1AFC3799" wp14:editId="58EDA74C">
            <wp:extent cx="5266690" cy="2460625"/>
            <wp:effectExtent l="0" t="0" r="6350" b="8255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B3C2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037E9B9" wp14:editId="6C0E3340">
            <wp:extent cx="5266690" cy="2460625"/>
            <wp:effectExtent l="0" t="0" r="6350" b="8255"/>
            <wp:docPr id="1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D0FE4E" wp14:editId="27B8F172">
            <wp:extent cx="5266690" cy="2463165"/>
            <wp:effectExtent l="0" t="0" r="6350" b="5715"/>
            <wp:docPr id="1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D1366AC" wp14:editId="6C56C087">
            <wp:extent cx="5266690" cy="2449830"/>
            <wp:effectExtent l="0" t="0" r="6350" b="3810"/>
            <wp:docPr id="1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794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⑦在想要修改的专业信息中直接进行修改，并点击专业信息中“操作”一栏的“修改”按键，即可修改专业信息：</w:t>
      </w:r>
    </w:p>
    <w:p w14:paraId="545EA67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724F88C" wp14:editId="405FF64A">
            <wp:extent cx="5266690" cy="2458085"/>
            <wp:effectExtent l="0" t="0" r="6350" b="10795"/>
            <wp:docPr id="1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482F0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69C0000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C785025" wp14:editId="6EA77E6B">
            <wp:extent cx="5271135" cy="382270"/>
            <wp:effectExtent l="0" t="0" r="1905" b="13970"/>
            <wp:docPr id="1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503B" w14:textId="77777777" w:rsidR="00526724" w:rsidRDefault="00526724">
      <w:pPr>
        <w:spacing w:line="360" w:lineRule="auto"/>
      </w:pPr>
    </w:p>
    <w:p w14:paraId="308B9272" w14:textId="77777777" w:rsidR="00526724" w:rsidRDefault="00526724">
      <w:pPr>
        <w:spacing w:line="360" w:lineRule="auto"/>
      </w:pPr>
    </w:p>
    <w:p w14:paraId="757DDCED" w14:textId="77777777" w:rsidR="00526724" w:rsidRDefault="00526724">
      <w:pPr>
        <w:spacing w:line="360" w:lineRule="auto"/>
      </w:pPr>
    </w:p>
    <w:p w14:paraId="7891752B" w14:textId="77777777" w:rsidR="00526724" w:rsidRDefault="00526724">
      <w:pPr>
        <w:spacing w:line="360" w:lineRule="auto"/>
      </w:pPr>
    </w:p>
    <w:p w14:paraId="7F48E33C" w14:textId="77777777" w:rsidR="00526724" w:rsidRDefault="00526724">
      <w:pPr>
        <w:spacing w:line="360" w:lineRule="auto"/>
      </w:pPr>
    </w:p>
    <w:p w14:paraId="2A42754D" w14:textId="77777777" w:rsidR="00526724" w:rsidRDefault="00526724">
      <w:pPr>
        <w:spacing w:line="360" w:lineRule="auto"/>
      </w:pPr>
    </w:p>
    <w:p w14:paraId="529AD23B" w14:textId="77777777" w:rsidR="00526724" w:rsidRDefault="00526724">
      <w:pPr>
        <w:spacing w:line="360" w:lineRule="auto"/>
      </w:pPr>
    </w:p>
    <w:p w14:paraId="187FF14F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⑧点击专业信息中“操作”一栏的“删除”按键，即可删除专业信息：</w:t>
      </w:r>
    </w:p>
    <w:p w14:paraId="7F592F4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AA9CD0D" wp14:editId="4F2C4111">
            <wp:extent cx="5266690" cy="2438400"/>
            <wp:effectExtent l="0" t="0" r="6350" b="0"/>
            <wp:docPr id="1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C8FEBE" wp14:editId="0CE1A980">
            <wp:extent cx="5266690" cy="2797810"/>
            <wp:effectExtent l="0" t="0" r="6350" b="6350"/>
            <wp:docPr id="1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304B52" wp14:editId="7FC66EFD">
            <wp:extent cx="5266690" cy="2460625"/>
            <wp:effectExtent l="0" t="0" r="6350" b="8255"/>
            <wp:docPr id="1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88161" w14:textId="77777777" w:rsidR="00526724" w:rsidRDefault="00526724">
      <w:pPr>
        <w:spacing w:line="360" w:lineRule="auto"/>
      </w:pPr>
    </w:p>
    <w:p w14:paraId="790828FF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3" w:name="_Toc26401"/>
      <w:r>
        <w:rPr>
          <w:rFonts w:ascii="宋体" w:hAnsi="宋体" w:hint="eastAsia"/>
          <w:b/>
          <w:bCs/>
          <w:sz w:val="28"/>
          <w:szCs w:val="28"/>
        </w:rPr>
        <w:t>3.4 系统管理员班级管理功能</w:t>
      </w:r>
      <w:bookmarkEnd w:id="23"/>
    </w:p>
    <w:p w14:paraId="4919B8C5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①点击左侧“班级管理”下拉栏中的“班级信息查询”模块：</w:t>
      </w:r>
    </w:p>
    <w:p w14:paraId="7AD23A6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A9CD6D1" wp14:editId="6DEA1A51">
            <wp:extent cx="5266690" cy="2463165"/>
            <wp:effectExtent l="0" t="0" r="6350" b="5715"/>
            <wp:docPr id="15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5D47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②进入班级信息查询模块，为了尽可能减少浏览器卡顿的情况，刚进入界面时并不会显示班级信息，管理员可以通过页面上方的输入框或按钮进行自己想要进行的操作：</w:t>
      </w:r>
    </w:p>
    <w:p w14:paraId="1162614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9008226" wp14:editId="338DB4DC">
            <wp:extent cx="5266690" cy="2449830"/>
            <wp:effectExtent l="0" t="0" r="6350" b="3810"/>
            <wp:docPr id="15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D890" w14:textId="77777777" w:rsidR="00526724" w:rsidRDefault="00526724">
      <w:pPr>
        <w:spacing w:line="360" w:lineRule="auto"/>
      </w:pPr>
    </w:p>
    <w:p w14:paraId="40EFBD04" w14:textId="77777777" w:rsidR="00526724" w:rsidRDefault="00526724">
      <w:pPr>
        <w:spacing w:line="360" w:lineRule="auto"/>
      </w:pPr>
    </w:p>
    <w:p w14:paraId="48331ED7" w14:textId="77777777" w:rsidR="00526724" w:rsidRDefault="00526724">
      <w:pPr>
        <w:spacing w:line="360" w:lineRule="auto"/>
      </w:pPr>
    </w:p>
    <w:p w14:paraId="6C32F685" w14:textId="77777777" w:rsidR="00526724" w:rsidRDefault="00526724">
      <w:pPr>
        <w:spacing w:line="360" w:lineRule="auto"/>
      </w:pPr>
    </w:p>
    <w:p w14:paraId="7A28330A" w14:textId="77777777" w:rsidR="00526724" w:rsidRDefault="00526724">
      <w:pPr>
        <w:spacing w:line="360" w:lineRule="auto"/>
      </w:pPr>
    </w:p>
    <w:p w14:paraId="733B0808" w14:textId="77777777" w:rsidR="00526724" w:rsidRDefault="00526724">
      <w:pPr>
        <w:spacing w:line="360" w:lineRule="auto"/>
      </w:pPr>
    </w:p>
    <w:p w14:paraId="3AB00F6C" w14:textId="77777777" w:rsidR="00526724" w:rsidRDefault="00526724">
      <w:pPr>
        <w:spacing w:line="360" w:lineRule="auto"/>
      </w:pPr>
    </w:p>
    <w:p w14:paraId="0F4C671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③在输入框中输入想要查询的班级的完整名称或大致名称，即可根据班级名称进行模糊查询：</w:t>
      </w:r>
    </w:p>
    <w:p w14:paraId="011BDAC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E603995" wp14:editId="2C8DE4EB">
            <wp:extent cx="5266690" cy="2444115"/>
            <wp:effectExtent l="0" t="0" r="6350" b="9525"/>
            <wp:docPr id="15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52D6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A93D267" wp14:editId="73FB9ABF">
            <wp:extent cx="5266690" cy="2460625"/>
            <wp:effectExtent l="0" t="0" r="6350" b="8255"/>
            <wp:docPr id="15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C73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④点击“查询所有班级信息”即可查询出全校所有班级的信息并分页展示：</w:t>
      </w:r>
    </w:p>
    <w:p w14:paraId="77A5BB6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66C8FB8" wp14:editId="5DD242E9">
            <wp:extent cx="5266690" cy="2449830"/>
            <wp:effectExtent l="0" t="0" r="6350" b="3810"/>
            <wp:docPr id="15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65DBFE8" wp14:editId="35980A43">
            <wp:extent cx="5266690" cy="2458085"/>
            <wp:effectExtent l="0" t="0" r="6350" b="10795"/>
            <wp:docPr id="15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D50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⑤点击“新增班级信息”，即可逐条新增班级信息：</w:t>
      </w:r>
    </w:p>
    <w:p w14:paraId="698438F3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24CE8428" wp14:editId="21B0C7E0">
            <wp:extent cx="5266690" cy="2458085"/>
            <wp:effectExtent l="0" t="0" r="6350" b="10795"/>
            <wp:docPr id="16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F0B1F2" wp14:editId="4DE75506">
            <wp:extent cx="5266690" cy="2449830"/>
            <wp:effectExtent l="0" t="0" r="6350" b="3810"/>
            <wp:docPr id="16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EB5A54A" wp14:editId="5992E71E">
            <wp:extent cx="5266690" cy="2446655"/>
            <wp:effectExtent l="0" t="0" r="6350" b="6985"/>
            <wp:docPr id="16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AB5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文件，即可批量增加班级信息：</w:t>
      </w:r>
    </w:p>
    <w:p w14:paraId="0C7E825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3B93E91" wp14:editId="24A22442">
            <wp:extent cx="5266690" cy="2452370"/>
            <wp:effectExtent l="0" t="0" r="6350" b="1270"/>
            <wp:docPr id="16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B55BAE2" wp14:editId="22EF782C">
            <wp:extent cx="5266690" cy="2458085"/>
            <wp:effectExtent l="0" t="0" r="6350" b="10795"/>
            <wp:docPr id="16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7E2046D" wp14:editId="14D0BEA3">
            <wp:extent cx="5266690" cy="2454910"/>
            <wp:effectExtent l="0" t="0" r="6350" b="13970"/>
            <wp:docPr id="16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2E426A" wp14:editId="34B6B620">
            <wp:extent cx="5266690" cy="2460625"/>
            <wp:effectExtent l="0" t="0" r="6350" b="8255"/>
            <wp:docPr id="16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8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3E3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⑦在想要修改的班级信息中直接进行修改，并点击班级信息中“操作”一栏的“修改”按键，即可修改班级信息：</w:t>
      </w:r>
    </w:p>
    <w:p w14:paraId="5D12515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075A664" wp14:editId="1C7D3015">
            <wp:extent cx="5266690" cy="2463165"/>
            <wp:effectExtent l="0" t="0" r="6350" b="5715"/>
            <wp:docPr id="16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9D2C" w14:textId="77777777" w:rsidR="00526724" w:rsidRDefault="00526724">
      <w:pPr>
        <w:spacing w:line="360" w:lineRule="auto"/>
      </w:pPr>
    </w:p>
    <w:p w14:paraId="5EE572A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本系统在页面间传输信息的过程中对信息进行了一定的加密措施，有效防止了信息的泄露：</w:t>
      </w:r>
    </w:p>
    <w:p w14:paraId="236C706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9AA62BC" wp14:editId="689A7640">
            <wp:extent cx="5269865" cy="383540"/>
            <wp:effectExtent l="0" t="0" r="3175" b="12700"/>
            <wp:docPr id="16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AD76" w14:textId="77777777" w:rsidR="00526724" w:rsidRDefault="00526724">
      <w:pPr>
        <w:spacing w:line="360" w:lineRule="auto"/>
      </w:pPr>
    </w:p>
    <w:p w14:paraId="3108539F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⑧点击班级信息中“操作”一栏的“删除”按键，即可删除班级信息：</w:t>
      </w:r>
    </w:p>
    <w:p w14:paraId="277CC6B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8B758AF" wp14:editId="7CD1E678">
            <wp:extent cx="5266690" cy="2446655"/>
            <wp:effectExtent l="0" t="0" r="6350" b="6985"/>
            <wp:docPr id="17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8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B8392F1" wp14:editId="21A8D915">
            <wp:extent cx="5266690" cy="2806065"/>
            <wp:effectExtent l="0" t="0" r="6350" b="13335"/>
            <wp:docPr id="17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59CB093" wp14:editId="472EEF36">
            <wp:extent cx="5266690" cy="2446655"/>
            <wp:effectExtent l="0" t="0" r="6350" b="6985"/>
            <wp:docPr id="17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218A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4" w:name="_Toc7792"/>
      <w:r>
        <w:rPr>
          <w:rFonts w:ascii="宋体" w:hAnsi="宋体" w:hint="eastAsia"/>
          <w:b/>
          <w:bCs/>
          <w:sz w:val="28"/>
          <w:szCs w:val="28"/>
        </w:rPr>
        <w:t>3.5 系统管理员教师管理功能</w:t>
      </w:r>
      <w:bookmarkEnd w:id="24"/>
    </w:p>
    <w:p w14:paraId="6FD0A603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①点击左侧“教师管理”下拉栏中的“教师信息查询”模块：</w:t>
      </w:r>
    </w:p>
    <w:p w14:paraId="327DBD1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E9BD576" wp14:editId="6B5910D1">
            <wp:extent cx="5266690" cy="2304415"/>
            <wp:effectExtent l="0" t="0" r="6350" b="12065"/>
            <wp:docPr id="1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333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②进入教师信息查询模块，为了尽可能减少浏览器卡顿的情况，刚进入界面时并不会显示教师信息，管理员可以通过页面上方的输入框或按钮进行自己想要进行的操作：</w:t>
      </w:r>
    </w:p>
    <w:p w14:paraId="60D665C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2E712FE" wp14:editId="05D077DD">
            <wp:extent cx="5266690" cy="2189480"/>
            <wp:effectExtent l="0" t="0" r="6350" b="5080"/>
            <wp:docPr id="1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789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③在输入框中输入想要查询的教师的完整工号或大致工号，即可根据教师工号进行模糊查询：</w:t>
      </w:r>
    </w:p>
    <w:p w14:paraId="58C17D77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99307BE" wp14:editId="089CCF2E">
            <wp:extent cx="5266690" cy="2446655"/>
            <wp:effectExtent l="0" t="0" r="6350" b="6985"/>
            <wp:docPr id="1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C4D24F" wp14:editId="53C4D5D3">
            <wp:extent cx="5264150" cy="2446655"/>
            <wp:effectExtent l="0" t="0" r="8890" b="6985"/>
            <wp:docPr id="1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9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300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④点击“查询所有教师信息”即可查询出全校所有教师的信息并分页展示：</w:t>
      </w:r>
    </w:p>
    <w:p w14:paraId="52FB12D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14BD12D" wp14:editId="14A48DCE">
            <wp:extent cx="5266690" cy="2441575"/>
            <wp:effectExtent l="0" t="0" r="6350" b="12065"/>
            <wp:docPr id="1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9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7E0E53E" wp14:editId="59C720FD">
            <wp:extent cx="5266690" cy="2446655"/>
            <wp:effectExtent l="0" t="0" r="6350" b="6985"/>
            <wp:docPr id="1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1A0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⑤点击“新增教师信息”，即可逐条新增教师信息：</w:t>
      </w:r>
    </w:p>
    <w:p w14:paraId="090904D7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7495CDB" wp14:editId="647C1A51">
            <wp:extent cx="5266690" cy="2454910"/>
            <wp:effectExtent l="0" t="0" r="6350" b="13970"/>
            <wp:docPr id="1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80A90B0" wp14:editId="185D5BB3">
            <wp:extent cx="5266690" cy="2446655"/>
            <wp:effectExtent l="0" t="0" r="6350" b="6985"/>
            <wp:docPr id="1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0939880" wp14:editId="494E425D">
            <wp:extent cx="5266690" cy="2458085"/>
            <wp:effectExtent l="0" t="0" r="6350" b="10795"/>
            <wp:docPr id="1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697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文件，即可批量增加教师信息：</w:t>
      </w:r>
    </w:p>
    <w:p w14:paraId="62DA17B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A54B7C9" wp14:editId="7F1B773A">
            <wp:extent cx="5266690" cy="2441575"/>
            <wp:effectExtent l="0" t="0" r="6350" b="12065"/>
            <wp:docPr id="1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BB9EAC6" wp14:editId="06708DC4">
            <wp:extent cx="5266690" cy="2449830"/>
            <wp:effectExtent l="0" t="0" r="6350" b="3810"/>
            <wp:docPr id="1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6FB57E5" wp14:editId="1367AECE">
            <wp:extent cx="5266690" cy="2458085"/>
            <wp:effectExtent l="0" t="0" r="6350" b="10795"/>
            <wp:docPr id="1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336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⑦在想要修改的教师信息中直接进行修改，并点击教师信息中“操作”一栏的“修改”按键，即可修改教师信息：</w:t>
      </w:r>
    </w:p>
    <w:p w14:paraId="523ADC4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BA9DAAC" wp14:editId="0E36B70E">
            <wp:extent cx="5266690" cy="2452370"/>
            <wp:effectExtent l="0" t="0" r="6350" b="1270"/>
            <wp:docPr id="2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570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15155D9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4193AE6" wp14:editId="36F566D7">
            <wp:extent cx="5266055" cy="384810"/>
            <wp:effectExtent l="0" t="0" r="6985" b="11430"/>
            <wp:docPr id="2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0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822F" w14:textId="77777777" w:rsidR="00526724" w:rsidRDefault="00526724">
      <w:pPr>
        <w:spacing w:line="360" w:lineRule="auto"/>
      </w:pPr>
    </w:p>
    <w:p w14:paraId="7AF3297A" w14:textId="77777777" w:rsidR="00526724" w:rsidRDefault="00526724">
      <w:pPr>
        <w:spacing w:line="360" w:lineRule="auto"/>
      </w:pPr>
    </w:p>
    <w:p w14:paraId="5D8B1671" w14:textId="77777777" w:rsidR="00526724" w:rsidRDefault="00526724">
      <w:pPr>
        <w:spacing w:line="360" w:lineRule="auto"/>
      </w:pPr>
    </w:p>
    <w:p w14:paraId="3BE8E742" w14:textId="77777777" w:rsidR="00526724" w:rsidRDefault="00526724">
      <w:pPr>
        <w:spacing w:line="360" w:lineRule="auto"/>
      </w:pPr>
    </w:p>
    <w:p w14:paraId="70FCB2A1" w14:textId="77777777" w:rsidR="00526724" w:rsidRDefault="00526724">
      <w:pPr>
        <w:spacing w:line="360" w:lineRule="auto"/>
      </w:pPr>
    </w:p>
    <w:p w14:paraId="295DBAA8" w14:textId="77777777" w:rsidR="00526724" w:rsidRDefault="00526724">
      <w:pPr>
        <w:spacing w:line="360" w:lineRule="auto"/>
      </w:pPr>
    </w:p>
    <w:p w14:paraId="0BCE95BA" w14:textId="77777777" w:rsidR="00526724" w:rsidRDefault="00526724">
      <w:pPr>
        <w:spacing w:line="360" w:lineRule="auto"/>
      </w:pPr>
    </w:p>
    <w:p w14:paraId="0F52BA1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⑧点击班级信息中“操作”一栏的“删除”按键，即可删除班级信息：</w:t>
      </w:r>
    </w:p>
    <w:p w14:paraId="73BAD78E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F772569" wp14:editId="18E32F26">
            <wp:extent cx="5266690" cy="2441575"/>
            <wp:effectExtent l="0" t="0" r="6350" b="12065"/>
            <wp:docPr id="2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947DF9" wp14:editId="01B1AA01">
            <wp:extent cx="5266690" cy="2806065"/>
            <wp:effectExtent l="0" t="0" r="6350" b="13335"/>
            <wp:docPr id="2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7D39519" wp14:editId="2B0BA46C">
            <wp:extent cx="5266690" cy="2454910"/>
            <wp:effectExtent l="0" t="0" r="6350" b="13970"/>
            <wp:docPr id="2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4770" w14:textId="77777777" w:rsidR="00526724" w:rsidRDefault="00526724">
      <w:pPr>
        <w:spacing w:line="360" w:lineRule="auto"/>
        <w:rPr>
          <w:sz w:val="24"/>
        </w:rPr>
      </w:pPr>
    </w:p>
    <w:p w14:paraId="407D8069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5" w:name="_Toc30186"/>
      <w:r>
        <w:rPr>
          <w:rFonts w:ascii="宋体" w:hAnsi="宋体" w:hint="eastAsia"/>
          <w:b/>
          <w:bCs/>
          <w:sz w:val="28"/>
          <w:szCs w:val="28"/>
        </w:rPr>
        <w:t>3.6 系统管理员学生管理功能</w:t>
      </w:r>
      <w:bookmarkEnd w:id="25"/>
    </w:p>
    <w:p w14:paraId="29B40520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①点击左侧“学生管理”下拉栏中的“学生信息查询”模块：</w:t>
      </w:r>
    </w:p>
    <w:p w14:paraId="7A35735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8AF8086" wp14:editId="7FE284D8">
            <wp:extent cx="5266690" cy="2446655"/>
            <wp:effectExtent l="0" t="0" r="6350" b="6985"/>
            <wp:docPr id="22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CA5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②进入学生信息查询模块，为了尽可能减少浏览器卡顿的情况，刚进入界面时并不会显示学生信息，管理员可以通过页面上方的输入框或按钮进行自己想要进行的操作：</w:t>
      </w:r>
    </w:p>
    <w:p w14:paraId="60800BE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00F4F86" wp14:editId="566AA7A9">
            <wp:extent cx="5266690" cy="2454910"/>
            <wp:effectExtent l="0" t="0" r="6350" b="13970"/>
            <wp:docPr id="22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5B7C" w14:textId="77777777" w:rsidR="00526724" w:rsidRDefault="00526724">
      <w:pPr>
        <w:spacing w:line="360" w:lineRule="auto"/>
      </w:pPr>
    </w:p>
    <w:p w14:paraId="04A3713A" w14:textId="77777777" w:rsidR="00526724" w:rsidRDefault="00526724">
      <w:pPr>
        <w:spacing w:line="360" w:lineRule="auto"/>
      </w:pPr>
    </w:p>
    <w:p w14:paraId="0D3B74FF" w14:textId="77777777" w:rsidR="00526724" w:rsidRDefault="00526724">
      <w:pPr>
        <w:spacing w:line="360" w:lineRule="auto"/>
      </w:pPr>
    </w:p>
    <w:p w14:paraId="3D041395" w14:textId="77777777" w:rsidR="00526724" w:rsidRDefault="00526724">
      <w:pPr>
        <w:spacing w:line="360" w:lineRule="auto"/>
      </w:pPr>
    </w:p>
    <w:p w14:paraId="607016C4" w14:textId="77777777" w:rsidR="00526724" w:rsidRDefault="00526724">
      <w:pPr>
        <w:spacing w:line="360" w:lineRule="auto"/>
      </w:pPr>
    </w:p>
    <w:p w14:paraId="47263CA9" w14:textId="77777777" w:rsidR="00526724" w:rsidRDefault="00526724">
      <w:pPr>
        <w:spacing w:line="360" w:lineRule="auto"/>
      </w:pPr>
    </w:p>
    <w:p w14:paraId="20F208F9" w14:textId="77777777" w:rsidR="00526724" w:rsidRDefault="00526724">
      <w:pPr>
        <w:spacing w:line="360" w:lineRule="auto"/>
      </w:pPr>
    </w:p>
    <w:p w14:paraId="004EE95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③在输入框中输入想要查询的学生的完整学号或大致学号，即可根据学生学号进行模糊查询：</w:t>
      </w:r>
    </w:p>
    <w:p w14:paraId="6E596605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4AEF262" wp14:editId="56957A55">
            <wp:extent cx="5266690" cy="2446655"/>
            <wp:effectExtent l="0" t="0" r="6350" b="6985"/>
            <wp:docPr id="2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82FBD3" wp14:editId="1F03AB8A">
            <wp:extent cx="5266690" cy="2454910"/>
            <wp:effectExtent l="0" t="0" r="6350" b="13970"/>
            <wp:docPr id="22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C45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④点击“查询所有学生信息”即可查询出全校所有学生的信息并分页展示：</w:t>
      </w:r>
    </w:p>
    <w:p w14:paraId="3698A68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AD89776" wp14:editId="12376AE7">
            <wp:extent cx="5266690" cy="2446655"/>
            <wp:effectExtent l="0" t="0" r="6350" b="6985"/>
            <wp:docPr id="22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30CDC15" wp14:editId="4F640C5C">
            <wp:extent cx="5266690" cy="2452370"/>
            <wp:effectExtent l="0" t="0" r="6350" b="1270"/>
            <wp:docPr id="22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8B27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⑤点击“新增学生信息”，即可逐条新增学生信息：</w:t>
      </w:r>
    </w:p>
    <w:p w14:paraId="75F90A6A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4C3B13A4" wp14:editId="116D5BD7">
            <wp:extent cx="5266690" cy="2449830"/>
            <wp:effectExtent l="0" t="0" r="6350" b="3810"/>
            <wp:docPr id="23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B68F1BE" wp14:editId="740EC70F">
            <wp:extent cx="5266690" cy="2458085"/>
            <wp:effectExtent l="0" t="0" r="6350" b="10795"/>
            <wp:docPr id="23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5F77DC3" wp14:editId="32A090A9">
            <wp:extent cx="5266690" cy="2458085"/>
            <wp:effectExtent l="0" t="0" r="6350" b="10795"/>
            <wp:docPr id="23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8E00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文件，即可批量增加学生信息：</w:t>
      </w:r>
    </w:p>
    <w:p w14:paraId="32817BD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4DA6FBF" wp14:editId="5AFDCFBF">
            <wp:extent cx="5266690" cy="2452370"/>
            <wp:effectExtent l="0" t="0" r="6350" b="1270"/>
            <wp:docPr id="23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17B8AA" wp14:editId="67142946">
            <wp:extent cx="5266690" cy="2463165"/>
            <wp:effectExtent l="0" t="0" r="6350" b="5715"/>
            <wp:docPr id="23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804244" wp14:editId="527AEA64">
            <wp:extent cx="5266690" cy="2449830"/>
            <wp:effectExtent l="0" t="0" r="6350" b="3810"/>
            <wp:docPr id="23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482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⑦在想要修改的学生信息中直接进行修改，并点击学生信息中“操作”一栏的“修改”按键，即可修改学生信息：</w:t>
      </w:r>
    </w:p>
    <w:p w14:paraId="1D75261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07EE74D" wp14:editId="2F7C612C">
            <wp:extent cx="5266690" cy="2454910"/>
            <wp:effectExtent l="0" t="0" r="6350" b="13970"/>
            <wp:docPr id="23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1ED2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2633097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1A8938C" wp14:editId="4B315566">
            <wp:extent cx="5271135" cy="388620"/>
            <wp:effectExtent l="0" t="0" r="1905" b="7620"/>
            <wp:docPr id="23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0B73" w14:textId="77777777" w:rsidR="00526724" w:rsidRDefault="00526724">
      <w:pPr>
        <w:spacing w:line="360" w:lineRule="auto"/>
      </w:pPr>
    </w:p>
    <w:p w14:paraId="6966FFDC" w14:textId="77777777" w:rsidR="00526724" w:rsidRDefault="00526724">
      <w:pPr>
        <w:spacing w:line="360" w:lineRule="auto"/>
      </w:pPr>
    </w:p>
    <w:p w14:paraId="2F7286E5" w14:textId="77777777" w:rsidR="00526724" w:rsidRDefault="00526724">
      <w:pPr>
        <w:spacing w:line="360" w:lineRule="auto"/>
      </w:pPr>
    </w:p>
    <w:p w14:paraId="57ADCF37" w14:textId="77777777" w:rsidR="00526724" w:rsidRDefault="00526724">
      <w:pPr>
        <w:spacing w:line="360" w:lineRule="auto"/>
      </w:pPr>
    </w:p>
    <w:p w14:paraId="41F34A85" w14:textId="77777777" w:rsidR="00526724" w:rsidRDefault="00526724">
      <w:pPr>
        <w:spacing w:line="360" w:lineRule="auto"/>
      </w:pPr>
    </w:p>
    <w:p w14:paraId="2D7EAC7B" w14:textId="77777777" w:rsidR="00526724" w:rsidRDefault="00526724">
      <w:pPr>
        <w:spacing w:line="360" w:lineRule="auto"/>
      </w:pPr>
    </w:p>
    <w:p w14:paraId="6FABAE31" w14:textId="77777777" w:rsidR="00526724" w:rsidRDefault="00526724">
      <w:pPr>
        <w:spacing w:line="360" w:lineRule="auto"/>
      </w:pPr>
    </w:p>
    <w:p w14:paraId="284680E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⑧点击学生信息中“操作”一栏的“删除”按键，即可删除学生信息：</w:t>
      </w:r>
    </w:p>
    <w:p w14:paraId="33CB84AB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EA60757" wp14:editId="027473EB">
            <wp:extent cx="5266690" cy="2449830"/>
            <wp:effectExtent l="0" t="0" r="6350" b="3810"/>
            <wp:docPr id="23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8FB3A5" wp14:editId="4BEBA067">
            <wp:extent cx="5266690" cy="2809240"/>
            <wp:effectExtent l="0" t="0" r="6350" b="10160"/>
            <wp:docPr id="239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7569A2" wp14:editId="18623A01">
            <wp:extent cx="5266690" cy="2454910"/>
            <wp:effectExtent l="0" t="0" r="6350" b="13970"/>
            <wp:docPr id="24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65CC" w14:textId="77777777" w:rsidR="00526724" w:rsidRDefault="00526724">
      <w:pPr>
        <w:spacing w:line="360" w:lineRule="auto"/>
        <w:rPr>
          <w:sz w:val="24"/>
        </w:rPr>
      </w:pPr>
    </w:p>
    <w:p w14:paraId="1426F623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26" w:name="_Toc27321"/>
      <w:r>
        <w:rPr>
          <w:rFonts w:ascii="宋体" w:hAnsi="宋体" w:hint="eastAsia"/>
          <w:b/>
          <w:bCs/>
          <w:sz w:val="28"/>
          <w:szCs w:val="28"/>
        </w:rPr>
        <w:t>3.7 系统管理员健康</w:t>
      </w:r>
      <w:proofErr w:type="gramStart"/>
      <w:r>
        <w:rPr>
          <w:rFonts w:ascii="宋体" w:hAnsi="宋体" w:hint="eastAsia"/>
          <w:b/>
          <w:bCs/>
          <w:sz w:val="28"/>
          <w:szCs w:val="28"/>
        </w:rPr>
        <w:t>码管理</w:t>
      </w:r>
      <w:proofErr w:type="gramEnd"/>
      <w:r>
        <w:rPr>
          <w:rFonts w:ascii="宋体" w:hAnsi="宋体" w:hint="eastAsia"/>
          <w:b/>
          <w:bCs/>
          <w:sz w:val="28"/>
          <w:szCs w:val="28"/>
        </w:rPr>
        <w:t>功能</w:t>
      </w:r>
      <w:bookmarkEnd w:id="26"/>
    </w:p>
    <w:p w14:paraId="35BD6AF1" w14:textId="77777777" w:rsidR="00526724" w:rsidRDefault="00000000">
      <w:pPr>
        <w:spacing w:line="360" w:lineRule="auto"/>
        <w:ind w:firstLine="420"/>
        <w:outlineLvl w:val="1"/>
        <w:rPr>
          <w:rFonts w:ascii="宋体" w:hAnsi="宋体"/>
          <w:b/>
          <w:bCs/>
          <w:sz w:val="24"/>
        </w:rPr>
      </w:pPr>
      <w:bookmarkStart w:id="27" w:name="_Toc69"/>
      <w:r>
        <w:rPr>
          <w:rFonts w:ascii="宋体" w:hAnsi="宋体" w:hint="eastAsia"/>
          <w:b/>
          <w:bCs/>
          <w:sz w:val="24"/>
        </w:rPr>
        <w:t>教师打卡信息：</w:t>
      </w:r>
      <w:bookmarkEnd w:id="27"/>
    </w:p>
    <w:p w14:paraId="3EBC6B4E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①点击左侧“健康码管理”下拉栏中的“教师打卡情况查询”模块：</w:t>
      </w:r>
    </w:p>
    <w:p w14:paraId="5D6D5B5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B57FD27" wp14:editId="49976AE7">
            <wp:extent cx="5266690" cy="2449830"/>
            <wp:effectExtent l="0" t="0" r="6350" b="3810"/>
            <wp:docPr id="25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ECF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②进入教师打卡情况查询模块，为了尽可能减少浏览器卡顿的情况，刚进入界面时并不会显示教师打卡信息，管理员可以通过页面上方的输入框或按钮进行自己想要进行的操作：</w:t>
      </w:r>
    </w:p>
    <w:p w14:paraId="2012D46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0ED006D" wp14:editId="2F362DA4">
            <wp:extent cx="5266690" cy="2446655"/>
            <wp:effectExtent l="0" t="0" r="6350" b="6985"/>
            <wp:docPr id="25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7BF8" w14:textId="77777777" w:rsidR="00526724" w:rsidRDefault="00526724">
      <w:pPr>
        <w:spacing w:line="360" w:lineRule="auto"/>
      </w:pPr>
    </w:p>
    <w:p w14:paraId="15DCA42D" w14:textId="77777777" w:rsidR="00526724" w:rsidRDefault="00526724">
      <w:pPr>
        <w:spacing w:line="360" w:lineRule="auto"/>
      </w:pPr>
    </w:p>
    <w:p w14:paraId="4C9305F9" w14:textId="77777777" w:rsidR="00526724" w:rsidRDefault="00526724">
      <w:pPr>
        <w:spacing w:line="360" w:lineRule="auto"/>
      </w:pPr>
    </w:p>
    <w:p w14:paraId="3F590111" w14:textId="77777777" w:rsidR="00526724" w:rsidRDefault="00526724">
      <w:pPr>
        <w:spacing w:line="360" w:lineRule="auto"/>
      </w:pPr>
    </w:p>
    <w:p w14:paraId="548ABA52" w14:textId="77777777" w:rsidR="00526724" w:rsidRDefault="00526724">
      <w:pPr>
        <w:spacing w:line="360" w:lineRule="auto"/>
      </w:pPr>
    </w:p>
    <w:p w14:paraId="691AD120" w14:textId="77777777" w:rsidR="00526724" w:rsidRDefault="00526724">
      <w:pPr>
        <w:spacing w:line="360" w:lineRule="auto"/>
      </w:pPr>
    </w:p>
    <w:p w14:paraId="44D5A3B3" w14:textId="77777777" w:rsidR="00526724" w:rsidRDefault="00526724">
      <w:pPr>
        <w:spacing w:line="360" w:lineRule="auto"/>
      </w:pPr>
    </w:p>
    <w:p w14:paraId="52F5D32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③在输入框中输入想要查询的教师的完整工号或大致工号，即可根据教师工号进行模糊查询：</w:t>
      </w:r>
    </w:p>
    <w:p w14:paraId="3BB28A2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C81B076" wp14:editId="265B8E70">
            <wp:extent cx="5266690" cy="2441575"/>
            <wp:effectExtent l="0" t="0" r="6350" b="12065"/>
            <wp:docPr id="25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17423EC" wp14:editId="7F92E847">
            <wp:extent cx="5266690" cy="2449830"/>
            <wp:effectExtent l="0" t="0" r="6350" b="3810"/>
            <wp:docPr id="25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1E8F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678041B8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3E660DA8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6C26A964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223D467C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23C5BEEB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7439F5DD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6E9A1DD6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29779301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6B4F555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④点击“查询所有教师打卡信息”即可查询出全校所有教师的打卡信息并分页展示：</w:t>
      </w:r>
    </w:p>
    <w:p w14:paraId="5D8AE657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1E5D9F0" wp14:editId="29E6A6A1">
            <wp:extent cx="5266690" cy="2430780"/>
            <wp:effectExtent l="0" t="0" r="6350" b="7620"/>
            <wp:docPr id="26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0932B2F" wp14:editId="78EC627E">
            <wp:extent cx="5266690" cy="2454910"/>
            <wp:effectExtent l="0" t="0" r="6350" b="13970"/>
            <wp:docPr id="26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F8B735C" wp14:editId="43D5665D">
            <wp:extent cx="5264150" cy="2449830"/>
            <wp:effectExtent l="0" t="0" r="8890" b="3810"/>
            <wp:docPr id="26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86BA" w14:textId="77777777" w:rsidR="00526724" w:rsidRDefault="00526724">
      <w:pPr>
        <w:spacing w:line="360" w:lineRule="auto"/>
      </w:pPr>
    </w:p>
    <w:p w14:paraId="66444F5B" w14:textId="77777777" w:rsidR="00526724" w:rsidRDefault="00526724">
      <w:pPr>
        <w:spacing w:line="360" w:lineRule="auto"/>
      </w:pPr>
    </w:p>
    <w:p w14:paraId="65A54254" w14:textId="77777777" w:rsidR="00526724" w:rsidRDefault="00000000">
      <w:pPr>
        <w:spacing w:line="360" w:lineRule="auto"/>
        <w:ind w:firstLine="420"/>
        <w:outlineLvl w:val="1"/>
      </w:pPr>
      <w:bookmarkStart w:id="28" w:name="_Toc29355"/>
      <w:r>
        <w:rPr>
          <w:rFonts w:ascii="宋体" w:hAnsi="宋体" w:hint="eastAsia"/>
          <w:b/>
          <w:bCs/>
          <w:sz w:val="24"/>
        </w:rPr>
        <w:t>学生打卡信息：</w:t>
      </w:r>
      <w:bookmarkEnd w:id="28"/>
    </w:p>
    <w:p w14:paraId="0FEE7C6A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①点击左侧“健康码管理”下拉栏中的“学生打卡情况查询”模块：</w:t>
      </w:r>
    </w:p>
    <w:p w14:paraId="4B27B79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CC4E4BC" wp14:editId="5887F02A">
            <wp:extent cx="5266690" cy="2449830"/>
            <wp:effectExtent l="0" t="0" r="6350" b="3810"/>
            <wp:docPr id="27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9ECF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②进入学生打卡情况查询模块，为了尽可能减少浏览器卡顿的情况，刚进入界面时并不会显示学生打卡信息，管理员可以通过页面上方的输入框或按钮进行自己想要进行的操作：</w:t>
      </w:r>
    </w:p>
    <w:p w14:paraId="70C4E83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2155C70" wp14:editId="38882515">
            <wp:extent cx="5266690" cy="2460625"/>
            <wp:effectExtent l="0" t="0" r="6350" b="8255"/>
            <wp:docPr id="277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7FEB" w14:textId="77777777" w:rsidR="00526724" w:rsidRDefault="00526724">
      <w:pPr>
        <w:spacing w:line="360" w:lineRule="auto"/>
      </w:pPr>
    </w:p>
    <w:p w14:paraId="404E3BB4" w14:textId="77777777" w:rsidR="00526724" w:rsidRDefault="00526724">
      <w:pPr>
        <w:spacing w:line="360" w:lineRule="auto"/>
      </w:pPr>
    </w:p>
    <w:p w14:paraId="1455405C" w14:textId="77777777" w:rsidR="00526724" w:rsidRDefault="00526724">
      <w:pPr>
        <w:spacing w:line="360" w:lineRule="auto"/>
      </w:pPr>
    </w:p>
    <w:p w14:paraId="2592C657" w14:textId="77777777" w:rsidR="00526724" w:rsidRDefault="00526724">
      <w:pPr>
        <w:spacing w:line="360" w:lineRule="auto"/>
      </w:pPr>
    </w:p>
    <w:p w14:paraId="0ACFC4EF" w14:textId="77777777" w:rsidR="00526724" w:rsidRDefault="00526724">
      <w:pPr>
        <w:spacing w:line="360" w:lineRule="auto"/>
      </w:pPr>
    </w:p>
    <w:p w14:paraId="5FC2C9AF" w14:textId="77777777" w:rsidR="00526724" w:rsidRDefault="00526724">
      <w:pPr>
        <w:spacing w:line="360" w:lineRule="auto"/>
      </w:pPr>
    </w:p>
    <w:p w14:paraId="4EC015A4" w14:textId="77777777" w:rsidR="00526724" w:rsidRDefault="00526724">
      <w:pPr>
        <w:spacing w:line="360" w:lineRule="auto"/>
      </w:pPr>
    </w:p>
    <w:p w14:paraId="3A0B10F7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③在输入框中输入想要查询的学生的完整学号或大致学号，即可根据学生学号进行模糊查询：</w:t>
      </w:r>
    </w:p>
    <w:p w14:paraId="5596AC25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A035BC9" wp14:editId="4DE520F6">
            <wp:extent cx="5266690" cy="2435860"/>
            <wp:effectExtent l="0" t="0" r="6350" b="2540"/>
            <wp:docPr id="27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A2E4944" wp14:editId="0CBDB5FC">
            <wp:extent cx="5266690" cy="2449830"/>
            <wp:effectExtent l="0" t="0" r="6350" b="3810"/>
            <wp:docPr id="279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6EE2C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④点击“查询所有学生打卡信息”即可查询出全校所有学生的打卡信息并分页展示：</w:t>
      </w:r>
    </w:p>
    <w:p w14:paraId="71FBC295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4FB36D2" wp14:editId="147311EC">
            <wp:extent cx="5266690" cy="2452370"/>
            <wp:effectExtent l="0" t="0" r="6350" b="1270"/>
            <wp:docPr id="280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835956" wp14:editId="53070079">
            <wp:extent cx="5266690" cy="2441575"/>
            <wp:effectExtent l="0" t="0" r="6350" b="12065"/>
            <wp:docPr id="28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BB99" w14:textId="77777777" w:rsidR="00526724" w:rsidRDefault="00000000">
      <w:pPr>
        <w:spacing w:line="360" w:lineRule="auto"/>
        <w:ind w:firstLine="420"/>
        <w:outlineLvl w:val="1"/>
        <w:rPr>
          <w:rFonts w:ascii="宋体" w:hAnsi="宋体"/>
          <w:b/>
          <w:bCs/>
          <w:sz w:val="24"/>
        </w:rPr>
      </w:pPr>
      <w:bookmarkStart w:id="29" w:name="_Toc5512"/>
      <w:proofErr w:type="spellStart"/>
      <w:r>
        <w:rPr>
          <w:rFonts w:ascii="宋体" w:hAnsi="宋体" w:hint="eastAsia"/>
          <w:b/>
          <w:bCs/>
          <w:sz w:val="24"/>
        </w:rPr>
        <w:t>echarts</w:t>
      </w:r>
      <w:proofErr w:type="spellEnd"/>
      <w:r>
        <w:rPr>
          <w:rFonts w:ascii="宋体" w:hAnsi="宋体" w:hint="eastAsia"/>
          <w:b/>
          <w:bCs/>
          <w:sz w:val="24"/>
        </w:rPr>
        <w:t>统计图表：</w:t>
      </w:r>
      <w:bookmarkEnd w:id="29"/>
    </w:p>
    <w:p w14:paraId="4D7DC4F5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</w:t>
      </w:r>
      <w:proofErr w:type="spellStart"/>
      <w:r>
        <w:rPr>
          <w:rFonts w:ascii="宋体" w:hAnsi="宋体" w:hint="eastAsia"/>
          <w:sz w:val="24"/>
        </w:rPr>
        <w:t>echarts</w:t>
      </w:r>
      <w:proofErr w:type="spellEnd"/>
      <w:r>
        <w:rPr>
          <w:rFonts w:ascii="宋体" w:hAnsi="宋体" w:hint="eastAsia"/>
          <w:sz w:val="24"/>
        </w:rPr>
        <w:t>统计图表”模块：</w:t>
      </w:r>
    </w:p>
    <w:p w14:paraId="6CF9C5D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EA9FFB1" wp14:editId="6AC30C0E">
            <wp:extent cx="5266690" cy="2463165"/>
            <wp:effectExtent l="0" t="0" r="6350" b="5715"/>
            <wp:docPr id="282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C27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</w:t>
      </w:r>
      <w:proofErr w:type="spellStart"/>
      <w:r>
        <w:rPr>
          <w:rFonts w:ascii="宋体" w:hAnsi="宋体" w:hint="eastAsia"/>
          <w:sz w:val="24"/>
        </w:rPr>
        <w:t>echarts</w:t>
      </w:r>
      <w:proofErr w:type="spellEnd"/>
      <w:r>
        <w:rPr>
          <w:rFonts w:ascii="宋体" w:hAnsi="宋体" w:hint="eastAsia"/>
          <w:sz w:val="24"/>
        </w:rPr>
        <w:t>统计图表</w:t>
      </w:r>
      <w:r>
        <w:rPr>
          <w:rFonts w:hint="eastAsia"/>
          <w:sz w:val="24"/>
        </w:rPr>
        <w:t>模块，默认显示全校打卡信息：</w:t>
      </w:r>
    </w:p>
    <w:p w14:paraId="7AFEF31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柱状图：</w:t>
      </w:r>
    </w:p>
    <w:p w14:paraId="21C1C65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7B25E5C" wp14:editId="70DAD120">
            <wp:extent cx="5266690" cy="2435860"/>
            <wp:effectExtent l="0" t="0" r="6350" b="2540"/>
            <wp:docPr id="29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4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244E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饼图：</w:t>
      </w:r>
    </w:p>
    <w:p w14:paraId="007946B5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595B36F" wp14:editId="2B117813">
            <wp:extent cx="5266690" cy="1741805"/>
            <wp:effectExtent l="0" t="0" r="6350" b="10795"/>
            <wp:docPr id="29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4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2E7F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③在输入框中输入想要查询的学院的编号，即可根据学院编号进行模糊查询：</w:t>
      </w:r>
    </w:p>
    <w:p w14:paraId="00F6A67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8384712" wp14:editId="020B5309">
            <wp:extent cx="5266690" cy="1961515"/>
            <wp:effectExtent l="0" t="0" r="6350" b="4445"/>
            <wp:docPr id="29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77D3D6A" wp14:editId="6AA9C760">
            <wp:extent cx="5266690" cy="1972310"/>
            <wp:effectExtent l="0" t="0" r="6350" b="8890"/>
            <wp:docPr id="296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4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52A3BB" wp14:editId="135FFCC7">
            <wp:extent cx="5266690" cy="1774825"/>
            <wp:effectExtent l="0" t="0" r="6350" b="8255"/>
            <wp:docPr id="29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4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F600" w14:textId="77777777" w:rsidR="00526724" w:rsidRDefault="00526724">
      <w:pPr>
        <w:spacing w:line="360" w:lineRule="auto"/>
      </w:pPr>
    </w:p>
    <w:p w14:paraId="0FF91347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④点击“查询全校信息”即可查询出全校所有打卡信息，与默认状态一致。</w:t>
      </w:r>
    </w:p>
    <w:p w14:paraId="61654F63" w14:textId="77777777" w:rsidR="00526724" w:rsidRDefault="00000000">
      <w:pPr>
        <w:spacing w:line="360" w:lineRule="auto"/>
        <w:ind w:firstLineChars="200" w:firstLine="480"/>
      </w:pPr>
      <w:r>
        <w:rPr>
          <w:rFonts w:hint="eastAsia"/>
          <w:sz w:val="24"/>
        </w:rPr>
        <w:t>⑤点击</w:t>
      </w:r>
      <w:proofErr w:type="gramStart"/>
      <w:r>
        <w:rPr>
          <w:rFonts w:hint="eastAsia"/>
          <w:sz w:val="24"/>
        </w:rPr>
        <w:t>饼</w:t>
      </w:r>
      <w:proofErr w:type="gramEnd"/>
      <w:r>
        <w:rPr>
          <w:rFonts w:hint="eastAsia"/>
          <w:sz w:val="24"/>
        </w:rPr>
        <w:t>图中的“数据视图”即可查询出打卡的具体信息：</w:t>
      </w:r>
      <w:r>
        <w:rPr>
          <w:noProof/>
        </w:rPr>
        <w:drawing>
          <wp:inline distT="0" distB="0" distL="114300" distR="114300" wp14:anchorId="6471087A" wp14:editId="5F5F1446">
            <wp:extent cx="5273675" cy="1852295"/>
            <wp:effectExtent l="0" t="0" r="14605" b="6985"/>
            <wp:docPr id="299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5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99A71B" wp14:editId="6AACA34D">
            <wp:extent cx="5268595" cy="1517015"/>
            <wp:effectExtent l="0" t="0" r="4445" b="6985"/>
            <wp:docPr id="30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8131" w14:textId="77777777" w:rsidR="00526724" w:rsidRDefault="00526724">
      <w:pPr>
        <w:spacing w:line="360" w:lineRule="auto"/>
        <w:ind w:firstLineChars="200" w:firstLine="420"/>
      </w:pPr>
    </w:p>
    <w:p w14:paraId="499FE61A" w14:textId="77777777" w:rsidR="00526724" w:rsidRDefault="00526724">
      <w:pPr>
        <w:spacing w:line="360" w:lineRule="auto"/>
        <w:ind w:firstLineChars="200" w:firstLine="420"/>
      </w:pPr>
    </w:p>
    <w:p w14:paraId="164B6138" w14:textId="77777777" w:rsidR="00526724" w:rsidRDefault="00526724">
      <w:pPr>
        <w:spacing w:line="360" w:lineRule="auto"/>
        <w:ind w:firstLineChars="200" w:firstLine="420"/>
      </w:pPr>
    </w:p>
    <w:p w14:paraId="64DD58CA" w14:textId="77777777" w:rsidR="00526724" w:rsidRDefault="00526724">
      <w:pPr>
        <w:spacing w:line="360" w:lineRule="auto"/>
        <w:ind w:firstLineChars="200" w:firstLine="420"/>
      </w:pPr>
    </w:p>
    <w:p w14:paraId="1AA4271C" w14:textId="77777777" w:rsidR="00526724" w:rsidRDefault="00526724">
      <w:pPr>
        <w:spacing w:line="360" w:lineRule="auto"/>
        <w:ind w:firstLineChars="200" w:firstLine="420"/>
      </w:pPr>
    </w:p>
    <w:p w14:paraId="267D1BF7" w14:textId="77777777" w:rsidR="00526724" w:rsidRDefault="00526724">
      <w:pPr>
        <w:spacing w:line="360" w:lineRule="auto"/>
        <w:ind w:firstLineChars="200" w:firstLine="420"/>
      </w:pPr>
    </w:p>
    <w:p w14:paraId="28A68E73" w14:textId="77777777" w:rsidR="00526724" w:rsidRDefault="00526724">
      <w:pPr>
        <w:spacing w:line="360" w:lineRule="auto"/>
        <w:ind w:firstLineChars="200" w:firstLine="420"/>
      </w:pPr>
    </w:p>
    <w:p w14:paraId="18B3A2B4" w14:textId="77777777" w:rsidR="00526724" w:rsidRDefault="00526724">
      <w:pPr>
        <w:spacing w:line="360" w:lineRule="auto"/>
        <w:ind w:firstLineChars="200" w:firstLine="420"/>
      </w:pPr>
    </w:p>
    <w:p w14:paraId="3E758D76" w14:textId="77777777" w:rsidR="00526724" w:rsidRDefault="00526724">
      <w:pPr>
        <w:spacing w:line="360" w:lineRule="auto"/>
        <w:ind w:firstLineChars="200" w:firstLine="420"/>
      </w:pPr>
    </w:p>
    <w:p w14:paraId="3EC0B8F1" w14:textId="77777777" w:rsidR="00526724" w:rsidRDefault="00526724">
      <w:pPr>
        <w:spacing w:line="360" w:lineRule="auto"/>
        <w:ind w:firstLineChars="200" w:firstLine="420"/>
      </w:pPr>
    </w:p>
    <w:p w14:paraId="0283BD90" w14:textId="77777777" w:rsidR="00526724" w:rsidRDefault="00526724">
      <w:pPr>
        <w:spacing w:line="360" w:lineRule="auto"/>
        <w:ind w:firstLineChars="200" w:firstLine="420"/>
      </w:pPr>
    </w:p>
    <w:p w14:paraId="130BDFC8" w14:textId="77777777" w:rsidR="00526724" w:rsidRDefault="00526724">
      <w:pPr>
        <w:spacing w:line="360" w:lineRule="auto"/>
        <w:ind w:firstLineChars="200" w:firstLine="420"/>
      </w:pPr>
    </w:p>
    <w:p w14:paraId="4994C46A" w14:textId="77777777" w:rsidR="00526724" w:rsidRDefault="00526724">
      <w:pPr>
        <w:spacing w:line="360" w:lineRule="auto"/>
        <w:ind w:firstLineChars="200" w:firstLine="420"/>
      </w:pPr>
    </w:p>
    <w:p w14:paraId="6B3FEF4C" w14:textId="77777777" w:rsidR="00526724" w:rsidRDefault="00526724">
      <w:pPr>
        <w:spacing w:line="360" w:lineRule="auto"/>
        <w:ind w:firstLineChars="200" w:firstLine="420"/>
      </w:pPr>
    </w:p>
    <w:p w14:paraId="0ECC19D1" w14:textId="77777777" w:rsidR="00526724" w:rsidRDefault="00526724">
      <w:pPr>
        <w:spacing w:line="360" w:lineRule="auto"/>
        <w:ind w:firstLineChars="200" w:firstLine="420"/>
      </w:pPr>
    </w:p>
    <w:p w14:paraId="47072D49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30" w:name="_Toc17718"/>
      <w:r>
        <w:rPr>
          <w:rFonts w:hint="eastAsia"/>
          <w:b/>
          <w:sz w:val="32"/>
          <w:szCs w:val="32"/>
        </w:rPr>
        <w:t>校级管理员功能展示</w:t>
      </w:r>
      <w:bookmarkEnd w:id="30"/>
    </w:p>
    <w:p w14:paraId="7961127F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1" w:name="_Toc6674"/>
      <w:r>
        <w:rPr>
          <w:rFonts w:ascii="宋体" w:hAnsi="宋体" w:hint="eastAsia"/>
          <w:b/>
          <w:bCs/>
          <w:sz w:val="28"/>
          <w:szCs w:val="28"/>
        </w:rPr>
        <w:t>4.1 校级管理员首页</w:t>
      </w:r>
      <w:bookmarkEnd w:id="31"/>
    </w:p>
    <w:p w14:paraId="1C0F8F32" w14:textId="77777777" w:rsidR="00526724" w:rsidRDefault="0000000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①校级管理员登录成功后，页面跳转至校级管理员首页，首页中展示了该师生健康码管理系统的建立缘由、目的、系统相关信息的介绍以及系统兼容浏览器的情况，首页左侧为校级管理员的管理选项，右上角点击“安全退出”可退出登录状态，其效果图如下所示：</w:t>
      </w:r>
    </w:p>
    <w:p w14:paraId="1BF52AC9" w14:textId="77777777" w:rsidR="00526724" w:rsidRDefault="00000000">
      <w:pPr>
        <w:spacing w:line="360" w:lineRule="auto"/>
        <w:rPr>
          <w:b/>
          <w:sz w:val="32"/>
          <w:szCs w:val="32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7C01C1C5" wp14:editId="6A73ABFC">
            <wp:extent cx="4872355" cy="2470785"/>
            <wp:effectExtent l="0" t="0" r="4445" b="13335"/>
            <wp:docPr id="3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72EA6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2" w:name="_Toc10684"/>
      <w:r>
        <w:rPr>
          <w:rFonts w:ascii="宋体" w:hAnsi="宋体" w:hint="eastAsia"/>
          <w:b/>
          <w:bCs/>
          <w:sz w:val="28"/>
          <w:szCs w:val="28"/>
        </w:rPr>
        <w:lastRenderedPageBreak/>
        <w:t>4.2 校级管理员学院管理功能</w:t>
      </w:r>
      <w:bookmarkEnd w:id="32"/>
    </w:p>
    <w:p w14:paraId="224550AD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①点击左侧“学院管理”下拉栏中的“学院信息查询”模块：</w:t>
      </w:r>
    </w:p>
    <w:p w14:paraId="5834C36E" w14:textId="77777777" w:rsidR="00526724" w:rsidRDefault="00000000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7299C17A" wp14:editId="0FA06AD9">
            <wp:extent cx="4911090" cy="2289175"/>
            <wp:effectExtent l="0" t="0" r="11430" b="12065"/>
            <wp:docPr id="3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30D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②进入学院信息查询模块，为了尽可能减少浏览器卡顿的情况，刚进入界面时并不会显示学院信息，管理员可以通过页面上方的输入框或按钮进行自己想要进行的操作：</w:t>
      </w:r>
    </w:p>
    <w:p w14:paraId="0270BF2A" w14:textId="77777777" w:rsidR="00526724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82FAE52" wp14:editId="783F4F0F">
            <wp:extent cx="5266690" cy="2460625"/>
            <wp:effectExtent l="0" t="0" r="6350" b="8255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68E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③在输入框中输入想要查询的学院的完整名称或大致名称，即可根据学院名称进行模糊查询：</w:t>
      </w:r>
    </w:p>
    <w:p w14:paraId="6C602E8E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C8F965" wp14:editId="4C1476C6">
            <wp:extent cx="5266690" cy="2266315"/>
            <wp:effectExtent l="0" t="0" r="6350" b="4445"/>
            <wp:docPr id="3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1D7706" wp14:editId="2D6C0D01">
            <wp:extent cx="5266690" cy="2360295"/>
            <wp:effectExtent l="0" t="0" r="6350" b="1905"/>
            <wp:docPr id="3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E1F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④点击“查询所有学院信息”即可查询出全校所有学院的信息并分页展示：</w:t>
      </w:r>
    </w:p>
    <w:p w14:paraId="7478900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53BA174" wp14:editId="7BAD9A8E">
            <wp:extent cx="5266690" cy="2466340"/>
            <wp:effectExtent l="0" t="0" r="6350" b="2540"/>
            <wp:docPr id="3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7D0A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E0F3B5C" wp14:editId="39652957">
            <wp:extent cx="5266690" cy="2460625"/>
            <wp:effectExtent l="0" t="0" r="6350" b="8255"/>
            <wp:docPr id="3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C577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⑤点击“新增学院信息”，即可逐条新增学院信息：</w:t>
      </w:r>
    </w:p>
    <w:p w14:paraId="0033687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8EFBE2D" wp14:editId="205FC0CE">
            <wp:extent cx="5266690" cy="2463165"/>
            <wp:effectExtent l="0" t="0" r="6350" b="5715"/>
            <wp:docPr id="3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1EA7" w14:textId="77777777" w:rsidR="00526724" w:rsidRDefault="00526724">
      <w:pPr>
        <w:spacing w:line="360" w:lineRule="auto"/>
      </w:pPr>
    </w:p>
    <w:p w14:paraId="2A13D7D2" w14:textId="77777777" w:rsidR="00526724" w:rsidRDefault="00526724">
      <w:pPr>
        <w:spacing w:line="360" w:lineRule="auto"/>
      </w:pPr>
    </w:p>
    <w:p w14:paraId="564B4B6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4746D70" wp14:editId="519729EB">
            <wp:extent cx="5266690" cy="2460625"/>
            <wp:effectExtent l="0" t="0" r="6350" b="8255"/>
            <wp:docPr id="3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D6DC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2FFA1C" wp14:editId="5E9AC090">
            <wp:extent cx="5266690" cy="2446655"/>
            <wp:effectExtent l="0" t="0" r="6350" b="6985"/>
            <wp:docPr id="3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1DA3D96" wp14:editId="5C798533">
            <wp:extent cx="5266690" cy="2454910"/>
            <wp:effectExtent l="0" t="0" r="6350" b="13970"/>
            <wp:docPr id="3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75FB" w14:textId="77777777" w:rsidR="00526724" w:rsidRDefault="00526724">
      <w:pPr>
        <w:spacing w:line="360" w:lineRule="auto"/>
        <w:rPr>
          <w:sz w:val="24"/>
        </w:rPr>
      </w:pPr>
    </w:p>
    <w:p w14:paraId="24F62A00" w14:textId="77777777" w:rsidR="00526724" w:rsidRDefault="00526724">
      <w:pPr>
        <w:spacing w:line="360" w:lineRule="auto"/>
        <w:rPr>
          <w:sz w:val="24"/>
        </w:rPr>
      </w:pPr>
    </w:p>
    <w:p w14:paraId="12B619BE" w14:textId="77777777" w:rsidR="00526724" w:rsidRDefault="00526724">
      <w:pPr>
        <w:spacing w:line="360" w:lineRule="auto"/>
        <w:rPr>
          <w:sz w:val="24"/>
        </w:rPr>
      </w:pPr>
    </w:p>
    <w:p w14:paraId="6F065C65" w14:textId="77777777" w:rsidR="00526724" w:rsidRDefault="00526724">
      <w:pPr>
        <w:spacing w:line="360" w:lineRule="auto"/>
        <w:rPr>
          <w:sz w:val="24"/>
        </w:rPr>
      </w:pPr>
    </w:p>
    <w:p w14:paraId="62138EB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文件，即可批量增加学院信息：</w:t>
      </w:r>
    </w:p>
    <w:p w14:paraId="2357F933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CF7C9F9" wp14:editId="090C2423">
            <wp:extent cx="5266690" cy="2454910"/>
            <wp:effectExtent l="0" t="0" r="6350" b="13970"/>
            <wp:docPr id="3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1D2FB8D" wp14:editId="060929D7">
            <wp:extent cx="5266690" cy="2458085"/>
            <wp:effectExtent l="0" t="0" r="6350" b="10795"/>
            <wp:docPr id="3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896D9E0" wp14:editId="3E3125C4">
            <wp:extent cx="5266690" cy="2458085"/>
            <wp:effectExtent l="0" t="0" r="6350" b="10795"/>
            <wp:docPr id="31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DBC5" w14:textId="77777777" w:rsidR="00526724" w:rsidRDefault="00526724">
      <w:pPr>
        <w:spacing w:line="360" w:lineRule="auto"/>
      </w:pPr>
    </w:p>
    <w:p w14:paraId="729EB78E" w14:textId="77777777" w:rsidR="00526724" w:rsidRDefault="00526724">
      <w:pPr>
        <w:spacing w:line="360" w:lineRule="auto"/>
      </w:pPr>
    </w:p>
    <w:p w14:paraId="4DF4BC1F" w14:textId="77777777" w:rsidR="00526724" w:rsidRDefault="00526724">
      <w:pPr>
        <w:spacing w:line="360" w:lineRule="auto"/>
      </w:pPr>
    </w:p>
    <w:p w14:paraId="40E1C81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⑦在想要修改的学院信息中直接进行修改，并点击学院信息中“操作”一栏的“修改”按键，即可修改学院信息：</w:t>
      </w:r>
    </w:p>
    <w:p w14:paraId="30C67B4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E829D4D" wp14:editId="73D98FA7">
            <wp:extent cx="5266690" cy="2460625"/>
            <wp:effectExtent l="0" t="0" r="6350" b="8255"/>
            <wp:docPr id="3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AAA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1BC3FB0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C68DD18" wp14:editId="5DF6E36B">
            <wp:extent cx="5268595" cy="421640"/>
            <wp:effectExtent l="0" t="0" r="4445" b="5080"/>
            <wp:docPr id="3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EE2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⑧点击学院信息中“操作”一栏的“删除”按键，即可删除学院信息：</w:t>
      </w:r>
    </w:p>
    <w:p w14:paraId="153D9FD2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37F69E5" wp14:editId="2A0E50DB">
            <wp:extent cx="5266690" cy="2454910"/>
            <wp:effectExtent l="0" t="0" r="6350" b="13970"/>
            <wp:docPr id="31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40B329" wp14:editId="0725D7F5">
            <wp:extent cx="5266690" cy="2820035"/>
            <wp:effectExtent l="0" t="0" r="6350" b="14605"/>
            <wp:docPr id="3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1DA7DFD" wp14:editId="46203548">
            <wp:extent cx="5266690" cy="2460625"/>
            <wp:effectExtent l="0" t="0" r="6350" b="8255"/>
            <wp:docPr id="3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F79A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3" w:name="_Toc25136"/>
      <w:r>
        <w:rPr>
          <w:rFonts w:ascii="宋体" w:hAnsi="宋体" w:hint="eastAsia"/>
          <w:b/>
          <w:bCs/>
          <w:sz w:val="28"/>
          <w:szCs w:val="28"/>
        </w:rPr>
        <w:t>4.3 校级管理员专业管理功能</w:t>
      </w:r>
      <w:bookmarkEnd w:id="33"/>
    </w:p>
    <w:p w14:paraId="56AFD79D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①点击左侧“专业管理”下拉栏中的“专业信息查询”模块：</w:t>
      </w:r>
    </w:p>
    <w:p w14:paraId="32EF87D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CA8E8AA" wp14:editId="56F2B5F8">
            <wp:extent cx="5261610" cy="2487930"/>
            <wp:effectExtent l="0" t="0" r="11430" b="11430"/>
            <wp:docPr id="3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FD5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②进入专业信息查询模块，为了尽可能减少浏览器卡顿的情况，刚进入界面时并不会显示专业信息，管理员可以通过页面上方的输入框或按钮进行自己想要进行的操作：</w:t>
      </w:r>
    </w:p>
    <w:p w14:paraId="5A735E41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83BE0BB" wp14:editId="6C294684">
            <wp:extent cx="5266690" cy="2449830"/>
            <wp:effectExtent l="0" t="0" r="6350" b="3810"/>
            <wp:docPr id="32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C76C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③在输入框中输入想要查询的专业的完整名称或大致名称，即可根据专业名称进行模糊查询：</w:t>
      </w:r>
    </w:p>
    <w:p w14:paraId="21362B9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68314F7" wp14:editId="6DC8077E">
            <wp:extent cx="5266690" cy="2278380"/>
            <wp:effectExtent l="0" t="0" r="6350" b="7620"/>
            <wp:docPr id="32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D45CB8" wp14:editId="46F5C0B5">
            <wp:extent cx="5266690" cy="2352675"/>
            <wp:effectExtent l="0" t="0" r="6350" b="9525"/>
            <wp:docPr id="3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F46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④点击“查询所有专业信息”即可查询出全校所有专业的信息并分页展示：</w:t>
      </w:r>
    </w:p>
    <w:p w14:paraId="023439D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CEEACA1" wp14:editId="4B618443">
            <wp:extent cx="5266690" cy="2458085"/>
            <wp:effectExtent l="0" t="0" r="6350" b="10795"/>
            <wp:docPr id="32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8A7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71BEE21" wp14:editId="058B687F">
            <wp:extent cx="5266690" cy="2463165"/>
            <wp:effectExtent l="0" t="0" r="6350" b="5715"/>
            <wp:docPr id="3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4BF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⑤点击“新增专业信息”，即可逐条新增专业信息：</w:t>
      </w:r>
    </w:p>
    <w:p w14:paraId="429AB41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0347108" wp14:editId="06E10FC9">
            <wp:extent cx="5266690" cy="2454910"/>
            <wp:effectExtent l="0" t="0" r="6350" b="13970"/>
            <wp:docPr id="32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D311" w14:textId="77777777" w:rsidR="00526724" w:rsidRDefault="00526724">
      <w:pPr>
        <w:spacing w:line="360" w:lineRule="auto"/>
      </w:pPr>
    </w:p>
    <w:p w14:paraId="553A09CB" w14:textId="77777777" w:rsidR="00526724" w:rsidRDefault="00526724">
      <w:pPr>
        <w:spacing w:line="360" w:lineRule="auto"/>
      </w:pPr>
    </w:p>
    <w:p w14:paraId="2E9689B0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3273743" wp14:editId="127FC362">
            <wp:extent cx="5266690" cy="2460625"/>
            <wp:effectExtent l="0" t="0" r="6350" b="825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EFB7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A77495D" wp14:editId="5D465F8E">
            <wp:extent cx="5266690" cy="2466340"/>
            <wp:effectExtent l="0" t="0" r="6350" b="254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FCCC491" wp14:editId="1D9DE3CB">
            <wp:extent cx="5266690" cy="2452370"/>
            <wp:effectExtent l="0" t="0" r="6350" b="127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23F6" w14:textId="77777777" w:rsidR="00526724" w:rsidRDefault="00526724">
      <w:pPr>
        <w:spacing w:line="360" w:lineRule="auto"/>
        <w:rPr>
          <w:sz w:val="24"/>
        </w:rPr>
      </w:pPr>
    </w:p>
    <w:p w14:paraId="75715E18" w14:textId="77777777" w:rsidR="00526724" w:rsidRDefault="00526724">
      <w:pPr>
        <w:spacing w:line="360" w:lineRule="auto"/>
        <w:rPr>
          <w:sz w:val="24"/>
        </w:rPr>
      </w:pPr>
    </w:p>
    <w:p w14:paraId="1933B4BC" w14:textId="77777777" w:rsidR="00526724" w:rsidRDefault="00526724">
      <w:pPr>
        <w:spacing w:line="360" w:lineRule="auto"/>
        <w:rPr>
          <w:sz w:val="24"/>
        </w:rPr>
      </w:pPr>
    </w:p>
    <w:p w14:paraId="6FA94711" w14:textId="77777777" w:rsidR="00526724" w:rsidRDefault="00526724">
      <w:pPr>
        <w:spacing w:line="360" w:lineRule="auto"/>
        <w:rPr>
          <w:sz w:val="24"/>
        </w:rPr>
      </w:pPr>
    </w:p>
    <w:p w14:paraId="4C184EE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文件，即可批量增加专业信息：</w:t>
      </w:r>
      <w:r>
        <w:rPr>
          <w:noProof/>
        </w:rPr>
        <w:drawing>
          <wp:inline distT="0" distB="0" distL="114300" distR="114300" wp14:anchorId="4D3892A0" wp14:editId="0E5DE097">
            <wp:extent cx="5266690" cy="2460625"/>
            <wp:effectExtent l="0" t="0" r="6350" b="8255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24A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27DB9E0" wp14:editId="6C50A8FA">
            <wp:extent cx="5266690" cy="2460625"/>
            <wp:effectExtent l="0" t="0" r="6350" b="8255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D6F8085" wp14:editId="69A25856">
            <wp:extent cx="5266690" cy="2463165"/>
            <wp:effectExtent l="0" t="0" r="6350" b="571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423DC59" wp14:editId="3EC8F489">
            <wp:extent cx="5266690" cy="2449830"/>
            <wp:effectExtent l="0" t="0" r="6350" b="3810"/>
            <wp:docPr id="3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C72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⑦在想要修改的专业信息中直接进行修改，并点击专业信息中“操作”一栏的“修改”按键，即可修改专业信息：</w:t>
      </w:r>
    </w:p>
    <w:p w14:paraId="4FBB255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E59FA12" wp14:editId="1CDB5743">
            <wp:extent cx="5266690" cy="2458085"/>
            <wp:effectExtent l="0" t="0" r="6350" b="10795"/>
            <wp:docPr id="3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3BAC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4D1F1BF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5AF6D33" wp14:editId="55FCF86C">
            <wp:extent cx="5271135" cy="382270"/>
            <wp:effectExtent l="0" t="0" r="1905" b="13970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7EF8" w14:textId="77777777" w:rsidR="00526724" w:rsidRDefault="00526724">
      <w:pPr>
        <w:spacing w:line="360" w:lineRule="auto"/>
      </w:pPr>
    </w:p>
    <w:p w14:paraId="2BF0C391" w14:textId="77777777" w:rsidR="00526724" w:rsidRDefault="00526724">
      <w:pPr>
        <w:spacing w:line="360" w:lineRule="auto"/>
      </w:pPr>
    </w:p>
    <w:p w14:paraId="4E8B527D" w14:textId="77777777" w:rsidR="00526724" w:rsidRDefault="00526724">
      <w:pPr>
        <w:spacing w:line="360" w:lineRule="auto"/>
      </w:pPr>
    </w:p>
    <w:p w14:paraId="51E863D2" w14:textId="77777777" w:rsidR="00526724" w:rsidRDefault="00526724">
      <w:pPr>
        <w:spacing w:line="360" w:lineRule="auto"/>
      </w:pPr>
    </w:p>
    <w:p w14:paraId="5B4A4408" w14:textId="77777777" w:rsidR="00526724" w:rsidRDefault="00526724">
      <w:pPr>
        <w:spacing w:line="360" w:lineRule="auto"/>
      </w:pPr>
    </w:p>
    <w:p w14:paraId="4B20D174" w14:textId="77777777" w:rsidR="00526724" w:rsidRDefault="00526724">
      <w:pPr>
        <w:spacing w:line="360" w:lineRule="auto"/>
      </w:pPr>
    </w:p>
    <w:p w14:paraId="45103438" w14:textId="77777777" w:rsidR="00526724" w:rsidRDefault="00526724">
      <w:pPr>
        <w:spacing w:line="360" w:lineRule="auto"/>
      </w:pPr>
    </w:p>
    <w:p w14:paraId="19B0237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⑧点击专业信息中“操作”一栏的“删除”按键，即可删除专业信息：</w:t>
      </w:r>
    </w:p>
    <w:p w14:paraId="154D148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4D3183B" wp14:editId="115576D6">
            <wp:extent cx="5266690" cy="2438400"/>
            <wp:effectExtent l="0" t="0" r="6350" b="0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6BCBCB2" wp14:editId="619FC10B">
            <wp:extent cx="5266690" cy="2797810"/>
            <wp:effectExtent l="0" t="0" r="6350" b="635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8BDAEAB" wp14:editId="2FE2B0A3">
            <wp:extent cx="5266690" cy="2460625"/>
            <wp:effectExtent l="0" t="0" r="6350" b="825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1EEB" w14:textId="77777777" w:rsidR="00526724" w:rsidRDefault="00526724">
      <w:pPr>
        <w:spacing w:line="360" w:lineRule="auto"/>
      </w:pPr>
    </w:p>
    <w:p w14:paraId="0A20F1F8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4" w:name="_Toc3050"/>
      <w:r>
        <w:rPr>
          <w:rFonts w:ascii="宋体" w:hAnsi="宋体" w:hint="eastAsia"/>
          <w:b/>
          <w:bCs/>
          <w:sz w:val="28"/>
          <w:szCs w:val="28"/>
        </w:rPr>
        <w:t>4.4 校级管理员班级管理功能</w:t>
      </w:r>
      <w:bookmarkEnd w:id="34"/>
    </w:p>
    <w:p w14:paraId="2CEF6D58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①点击左侧“班级管理”下拉栏中的“班级信息查询”模块：</w:t>
      </w:r>
    </w:p>
    <w:p w14:paraId="78428FE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69F20E1" wp14:editId="41BD0C0A">
            <wp:extent cx="5266690" cy="2463165"/>
            <wp:effectExtent l="0" t="0" r="6350" b="5715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517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②进入班级信息查询模块，为了尽可能减少浏览器卡顿的情况，刚进入界面时并不会显示班级信息，管理员可以通过页面上方的输入框或按钮进行自己想要进行的操作：</w:t>
      </w:r>
    </w:p>
    <w:p w14:paraId="6A79F81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C83AD3C" wp14:editId="329982DB">
            <wp:extent cx="5266690" cy="2449830"/>
            <wp:effectExtent l="0" t="0" r="6350" b="3810"/>
            <wp:docPr id="3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FEE49" w14:textId="77777777" w:rsidR="00526724" w:rsidRDefault="00526724">
      <w:pPr>
        <w:spacing w:line="360" w:lineRule="auto"/>
      </w:pPr>
    </w:p>
    <w:p w14:paraId="1DD5557E" w14:textId="77777777" w:rsidR="00526724" w:rsidRDefault="00526724">
      <w:pPr>
        <w:spacing w:line="360" w:lineRule="auto"/>
      </w:pPr>
    </w:p>
    <w:p w14:paraId="1C3D76A0" w14:textId="77777777" w:rsidR="00526724" w:rsidRDefault="00526724">
      <w:pPr>
        <w:spacing w:line="360" w:lineRule="auto"/>
      </w:pPr>
    </w:p>
    <w:p w14:paraId="7CFCA646" w14:textId="77777777" w:rsidR="00526724" w:rsidRDefault="00526724">
      <w:pPr>
        <w:spacing w:line="360" w:lineRule="auto"/>
      </w:pPr>
    </w:p>
    <w:p w14:paraId="0383B695" w14:textId="77777777" w:rsidR="00526724" w:rsidRDefault="00526724">
      <w:pPr>
        <w:spacing w:line="360" w:lineRule="auto"/>
      </w:pPr>
    </w:p>
    <w:p w14:paraId="6F001C03" w14:textId="77777777" w:rsidR="00526724" w:rsidRDefault="00526724">
      <w:pPr>
        <w:spacing w:line="360" w:lineRule="auto"/>
      </w:pPr>
    </w:p>
    <w:p w14:paraId="723F8D88" w14:textId="77777777" w:rsidR="00526724" w:rsidRDefault="00526724">
      <w:pPr>
        <w:spacing w:line="360" w:lineRule="auto"/>
      </w:pPr>
    </w:p>
    <w:p w14:paraId="0B2590B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③在输入框中输入想要查询的班级的完整名称或大致名称，即可根据班级名称进行模糊查询：</w:t>
      </w:r>
    </w:p>
    <w:p w14:paraId="3B2DB57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63DDDE8" wp14:editId="4E76D8A9">
            <wp:extent cx="5266690" cy="2444115"/>
            <wp:effectExtent l="0" t="0" r="6350" b="952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63A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0629AE5" wp14:editId="21DD1251">
            <wp:extent cx="5266690" cy="2460625"/>
            <wp:effectExtent l="0" t="0" r="6350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42FC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④点击“查询所有班级信息”即可查询出全校所有班级的信息并分页展示：</w:t>
      </w:r>
    </w:p>
    <w:p w14:paraId="35198F8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9148013" wp14:editId="628219CA">
            <wp:extent cx="5266690" cy="2449830"/>
            <wp:effectExtent l="0" t="0" r="6350" b="381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4243FC3" wp14:editId="6DAEEC76">
            <wp:extent cx="5266690" cy="2458085"/>
            <wp:effectExtent l="0" t="0" r="6350" b="1079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FF2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⑤点击“新增班级信息”，即可逐条新增班级信息：</w:t>
      </w:r>
    </w:p>
    <w:p w14:paraId="44DD1000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AB255CA" wp14:editId="56920803">
            <wp:extent cx="5266690" cy="2458085"/>
            <wp:effectExtent l="0" t="0" r="6350" b="10795"/>
            <wp:docPr id="34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B4A4EEE" wp14:editId="2CC2D342">
            <wp:extent cx="5266690" cy="2449830"/>
            <wp:effectExtent l="0" t="0" r="6350" b="3810"/>
            <wp:docPr id="34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92F59CD" wp14:editId="3894EA9C">
            <wp:extent cx="5266690" cy="2446655"/>
            <wp:effectExtent l="0" t="0" r="6350" b="6985"/>
            <wp:docPr id="34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968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文件，即可批量增加班级信息：</w:t>
      </w:r>
    </w:p>
    <w:p w14:paraId="0A89D02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3F9340B" wp14:editId="4A4E6DE0">
            <wp:extent cx="5266690" cy="2452370"/>
            <wp:effectExtent l="0" t="0" r="6350" b="1270"/>
            <wp:docPr id="34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DDA0916" wp14:editId="709B5B3E">
            <wp:extent cx="5266690" cy="2458085"/>
            <wp:effectExtent l="0" t="0" r="6350" b="10795"/>
            <wp:docPr id="34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0859F4" wp14:editId="426FA601">
            <wp:extent cx="5266690" cy="2454910"/>
            <wp:effectExtent l="0" t="0" r="6350" b="13970"/>
            <wp:docPr id="35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404F53" wp14:editId="4E30109F">
            <wp:extent cx="5266690" cy="2460625"/>
            <wp:effectExtent l="0" t="0" r="6350" b="8255"/>
            <wp:docPr id="35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9E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⑦在想要修改的班级信息中直接进行修改，并点击班级信息中“操作”一栏的“修改”按键，即可修改班级信息：</w:t>
      </w:r>
    </w:p>
    <w:p w14:paraId="5ED3B07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4FA8C10" wp14:editId="3ADC15A8">
            <wp:extent cx="5266690" cy="2463165"/>
            <wp:effectExtent l="0" t="0" r="6350" b="5715"/>
            <wp:docPr id="35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6B05" w14:textId="77777777" w:rsidR="00526724" w:rsidRDefault="00526724">
      <w:pPr>
        <w:spacing w:line="360" w:lineRule="auto"/>
      </w:pPr>
    </w:p>
    <w:p w14:paraId="2EE4A730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本系统在页面间传输信息的过程中对信息进行了一定的加密措施，有效防止了信息的泄露：</w:t>
      </w:r>
    </w:p>
    <w:p w14:paraId="14EEA665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837B1B0" wp14:editId="7BA876BD">
            <wp:extent cx="5269865" cy="383540"/>
            <wp:effectExtent l="0" t="0" r="3175" b="12700"/>
            <wp:docPr id="35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8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2EE2" w14:textId="77777777" w:rsidR="00526724" w:rsidRDefault="00526724">
      <w:pPr>
        <w:spacing w:line="360" w:lineRule="auto"/>
      </w:pPr>
    </w:p>
    <w:p w14:paraId="117D64C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⑧点击班级信息中“操作”一栏的“删除”按键，即可删除班级信息：</w:t>
      </w:r>
    </w:p>
    <w:p w14:paraId="1290D80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8E02DA5" wp14:editId="1B43C585">
            <wp:extent cx="5266690" cy="2446655"/>
            <wp:effectExtent l="0" t="0" r="6350" b="6985"/>
            <wp:docPr id="35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8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FD4A19" wp14:editId="3D105F33">
            <wp:extent cx="5266690" cy="2806065"/>
            <wp:effectExtent l="0" t="0" r="6350" b="13335"/>
            <wp:docPr id="35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8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820F142" wp14:editId="62D440A0">
            <wp:extent cx="5266690" cy="2446655"/>
            <wp:effectExtent l="0" t="0" r="6350" b="6985"/>
            <wp:docPr id="35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8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556F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5" w:name="_Toc14635"/>
      <w:r>
        <w:rPr>
          <w:rFonts w:ascii="宋体" w:hAnsi="宋体" w:hint="eastAsia"/>
          <w:b/>
          <w:bCs/>
          <w:sz w:val="28"/>
          <w:szCs w:val="28"/>
        </w:rPr>
        <w:t>4.5 校级管理员教师管理功能</w:t>
      </w:r>
      <w:bookmarkEnd w:id="35"/>
    </w:p>
    <w:p w14:paraId="02C97093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①点击左侧“教师管理”下拉栏中的“教师信息查询”模块：</w:t>
      </w:r>
    </w:p>
    <w:p w14:paraId="04F0647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3C01731" wp14:editId="7B4656D7">
            <wp:extent cx="5266690" cy="2304415"/>
            <wp:effectExtent l="0" t="0" r="6350" b="12065"/>
            <wp:docPr id="35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8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D68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②进入教师信息查询模块，为了尽可能减少浏览器卡顿的情况，刚进入界面时并不会显示教师信息，管理员可以通过页面上方的输入框或按钮进行自己想要进行的操作：</w:t>
      </w:r>
    </w:p>
    <w:p w14:paraId="4CB818E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47E5E1B" wp14:editId="0EED1026">
            <wp:extent cx="5266690" cy="2189480"/>
            <wp:effectExtent l="0" t="0" r="6350" b="5080"/>
            <wp:docPr id="35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8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44E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③在输入框中输入想要查询的教师的完整工号或大致工号，即可根据教师工号进行模糊查询（</w:t>
      </w:r>
      <w:proofErr w:type="gramStart"/>
      <w:r>
        <w:rPr>
          <w:rFonts w:hint="eastAsia"/>
          <w:sz w:val="24"/>
        </w:rPr>
        <w:t>除系统</w:t>
      </w:r>
      <w:proofErr w:type="gramEnd"/>
      <w:r>
        <w:rPr>
          <w:rFonts w:hint="eastAsia"/>
          <w:sz w:val="24"/>
        </w:rPr>
        <w:t>管理员之外）：</w:t>
      </w:r>
    </w:p>
    <w:p w14:paraId="3EDC48C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7912938" wp14:editId="56E711A6">
            <wp:extent cx="5266690" cy="2446655"/>
            <wp:effectExtent l="0" t="0" r="6350" b="6985"/>
            <wp:docPr id="562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19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9CF201" wp14:editId="14FD155D">
            <wp:extent cx="5266690" cy="2446655"/>
            <wp:effectExtent l="0" t="0" r="6350" b="6985"/>
            <wp:docPr id="559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18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AAE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④点击“查询所有教师信息”即可查询出全校所有教师（</w:t>
      </w:r>
      <w:proofErr w:type="gramStart"/>
      <w:r>
        <w:rPr>
          <w:rFonts w:hint="eastAsia"/>
          <w:sz w:val="24"/>
        </w:rPr>
        <w:t>除系统</w:t>
      </w:r>
      <w:proofErr w:type="gramEnd"/>
      <w:r>
        <w:rPr>
          <w:rFonts w:hint="eastAsia"/>
          <w:sz w:val="24"/>
        </w:rPr>
        <w:t>管理员之外）的信息并分页展示：</w:t>
      </w:r>
    </w:p>
    <w:p w14:paraId="23653B6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C295425" wp14:editId="688DF498">
            <wp:extent cx="5266690" cy="2441575"/>
            <wp:effectExtent l="0" t="0" r="6350" b="12065"/>
            <wp:docPr id="36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ED4D4D" wp14:editId="32BB53E5">
            <wp:extent cx="5266690" cy="2446655"/>
            <wp:effectExtent l="0" t="0" r="6350" b="6985"/>
            <wp:docPr id="36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9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B03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⑤点击“新增教师信息”，即可逐条新增教师（院级管理员、普通教师）信息：</w:t>
      </w:r>
    </w:p>
    <w:p w14:paraId="0BABD565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78E589F" wp14:editId="0AEAC333">
            <wp:extent cx="5266690" cy="2449830"/>
            <wp:effectExtent l="0" t="0" r="6350" b="3810"/>
            <wp:docPr id="41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4F4388" wp14:editId="5ADEA799">
            <wp:extent cx="5266690" cy="2438400"/>
            <wp:effectExtent l="0" t="0" r="6350" b="0"/>
            <wp:docPr id="41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5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D087B4" wp14:editId="1CF2C62E">
            <wp:extent cx="5266690" cy="2427605"/>
            <wp:effectExtent l="0" t="0" r="6350" b="10795"/>
            <wp:docPr id="41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5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4C2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文件，即可批量增加教师信息：</w:t>
      </w:r>
    </w:p>
    <w:p w14:paraId="0A441A16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8A9989F" wp14:editId="0D50D14C">
            <wp:extent cx="5264150" cy="2463165"/>
            <wp:effectExtent l="0" t="0" r="8890" b="5715"/>
            <wp:docPr id="41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7A19A9" wp14:editId="17376C6C">
            <wp:extent cx="5266690" cy="2446655"/>
            <wp:effectExtent l="0" t="0" r="6350" b="6985"/>
            <wp:docPr id="41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5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4720CF" wp14:editId="77C27A2A">
            <wp:extent cx="5266690" cy="2444115"/>
            <wp:effectExtent l="0" t="0" r="6350" b="9525"/>
            <wp:docPr id="41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5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6E0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⑦在想要修改的教师信息中直接进行修改，并点击教师信息中“操作”一栏的“修改”按键，即可修改教师信息：</w:t>
      </w:r>
    </w:p>
    <w:p w14:paraId="0BEEA03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AD59CB5" wp14:editId="6FE9CAE8">
            <wp:extent cx="5266690" cy="2454910"/>
            <wp:effectExtent l="0" t="0" r="6350" b="13970"/>
            <wp:docPr id="42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6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351F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7D53C99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71A098F" wp14:editId="3CEDA6B7">
            <wp:extent cx="5263515" cy="379095"/>
            <wp:effectExtent l="0" t="0" r="9525" b="1905"/>
            <wp:docPr id="42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6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86B2" w14:textId="77777777" w:rsidR="00526724" w:rsidRDefault="00526724">
      <w:pPr>
        <w:spacing w:line="360" w:lineRule="auto"/>
      </w:pPr>
    </w:p>
    <w:p w14:paraId="1BBE1B7B" w14:textId="77777777" w:rsidR="00526724" w:rsidRDefault="00526724">
      <w:pPr>
        <w:spacing w:line="360" w:lineRule="auto"/>
      </w:pPr>
    </w:p>
    <w:p w14:paraId="6730F5BA" w14:textId="77777777" w:rsidR="00526724" w:rsidRDefault="00526724">
      <w:pPr>
        <w:spacing w:line="360" w:lineRule="auto"/>
      </w:pPr>
    </w:p>
    <w:p w14:paraId="5C4FDBAD" w14:textId="77777777" w:rsidR="00526724" w:rsidRDefault="00526724">
      <w:pPr>
        <w:spacing w:line="360" w:lineRule="auto"/>
      </w:pPr>
    </w:p>
    <w:p w14:paraId="7EAB6664" w14:textId="77777777" w:rsidR="00526724" w:rsidRDefault="00526724">
      <w:pPr>
        <w:spacing w:line="360" w:lineRule="auto"/>
      </w:pPr>
    </w:p>
    <w:p w14:paraId="108415C6" w14:textId="77777777" w:rsidR="00526724" w:rsidRDefault="00526724">
      <w:pPr>
        <w:spacing w:line="360" w:lineRule="auto"/>
      </w:pPr>
    </w:p>
    <w:p w14:paraId="364401C1" w14:textId="77777777" w:rsidR="00526724" w:rsidRDefault="00526724">
      <w:pPr>
        <w:spacing w:line="360" w:lineRule="auto"/>
      </w:pPr>
    </w:p>
    <w:p w14:paraId="6A04251F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⑧点击教师信息中“操作”一栏的“删除”按键，即可删除教师信息：</w:t>
      </w:r>
    </w:p>
    <w:p w14:paraId="3C111890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4218663" wp14:editId="152D3785">
            <wp:extent cx="5266690" cy="2441575"/>
            <wp:effectExtent l="0" t="0" r="6350" b="12065"/>
            <wp:docPr id="37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0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B79B99" wp14:editId="58D8EB7C">
            <wp:extent cx="5266690" cy="2806065"/>
            <wp:effectExtent l="0" t="0" r="6350" b="13335"/>
            <wp:docPr id="37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0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CEE904" wp14:editId="60CDF752">
            <wp:extent cx="5266690" cy="2454910"/>
            <wp:effectExtent l="0" t="0" r="6350" b="13970"/>
            <wp:docPr id="37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2147" w14:textId="77777777" w:rsidR="00526724" w:rsidRDefault="00526724">
      <w:pPr>
        <w:spacing w:line="360" w:lineRule="auto"/>
        <w:rPr>
          <w:sz w:val="24"/>
        </w:rPr>
      </w:pPr>
    </w:p>
    <w:p w14:paraId="4251A03F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6" w:name="_Toc1799"/>
      <w:r>
        <w:rPr>
          <w:rFonts w:ascii="宋体" w:hAnsi="宋体" w:hint="eastAsia"/>
          <w:b/>
          <w:bCs/>
          <w:sz w:val="28"/>
          <w:szCs w:val="28"/>
        </w:rPr>
        <w:lastRenderedPageBreak/>
        <w:t>4.6 校级管理员学生管理功能</w:t>
      </w:r>
      <w:bookmarkEnd w:id="36"/>
    </w:p>
    <w:p w14:paraId="507D69AD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①点击左侧“学生管理”下拉栏中的“学生信息查询”模块：</w:t>
      </w:r>
    </w:p>
    <w:p w14:paraId="764BF50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895FFD2" wp14:editId="0D83FEDF">
            <wp:extent cx="5266690" cy="2446655"/>
            <wp:effectExtent l="0" t="0" r="6350" b="6985"/>
            <wp:docPr id="37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0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4E07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②进入学生信息查询模块，为了尽可能减少浏览器卡顿的情况，刚进入界面时并不会显示学生信息，管理员可以通过页面上方的输入框或按钮进行自己想要进行的操作：</w:t>
      </w:r>
    </w:p>
    <w:p w14:paraId="65233E7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BD573DA" wp14:editId="66CA2691">
            <wp:extent cx="5266690" cy="2454910"/>
            <wp:effectExtent l="0" t="0" r="6350" b="13970"/>
            <wp:docPr id="37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0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5F42" w14:textId="77777777" w:rsidR="00526724" w:rsidRDefault="00526724">
      <w:pPr>
        <w:spacing w:line="360" w:lineRule="auto"/>
      </w:pPr>
    </w:p>
    <w:p w14:paraId="38F31C67" w14:textId="77777777" w:rsidR="00526724" w:rsidRDefault="00526724">
      <w:pPr>
        <w:spacing w:line="360" w:lineRule="auto"/>
      </w:pPr>
    </w:p>
    <w:p w14:paraId="61956273" w14:textId="77777777" w:rsidR="00526724" w:rsidRDefault="00526724">
      <w:pPr>
        <w:spacing w:line="360" w:lineRule="auto"/>
      </w:pPr>
    </w:p>
    <w:p w14:paraId="3AEEB71C" w14:textId="77777777" w:rsidR="00526724" w:rsidRDefault="00526724">
      <w:pPr>
        <w:spacing w:line="360" w:lineRule="auto"/>
      </w:pPr>
    </w:p>
    <w:p w14:paraId="72F38523" w14:textId="77777777" w:rsidR="00526724" w:rsidRDefault="00526724">
      <w:pPr>
        <w:spacing w:line="360" w:lineRule="auto"/>
      </w:pPr>
    </w:p>
    <w:p w14:paraId="03477300" w14:textId="77777777" w:rsidR="00526724" w:rsidRDefault="00526724">
      <w:pPr>
        <w:spacing w:line="360" w:lineRule="auto"/>
      </w:pPr>
    </w:p>
    <w:p w14:paraId="67136E09" w14:textId="77777777" w:rsidR="00526724" w:rsidRDefault="00526724">
      <w:pPr>
        <w:spacing w:line="360" w:lineRule="auto"/>
      </w:pPr>
    </w:p>
    <w:p w14:paraId="6F71417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③在输入框中输入想要查询的学生的完整学号或大致学号，即可根据学生学号进行模糊查询：</w:t>
      </w:r>
    </w:p>
    <w:p w14:paraId="66E935D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436879A" wp14:editId="6AFD139B">
            <wp:extent cx="5266690" cy="2446655"/>
            <wp:effectExtent l="0" t="0" r="6350" b="6985"/>
            <wp:docPr id="37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0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9E61A79" wp14:editId="5B923C7E">
            <wp:extent cx="5266690" cy="2454910"/>
            <wp:effectExtent l="0" t="0" r="6350" b="13970"/>
            <wp:docPr id="37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66C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④点击“查询所有学生信息”即可查询出全校所有学生的信息并分页展示：</w:t>
      </w:r>
    </w:p>
    <w:p w14:paraId="0BED773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42791E1" wp14:editId="4D1431FD">
            <wp:extent cx="5266690" cy="2446655"/>
            <wp:effectExtent l="0" t="0" r="6350" b="6985"/>
            <wp:docPr id="37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ACE9B2B" wp14:editId="03237573">
            <wp:extent cx="5266690" cy="2452370"/>
            <wp:effectExtent l="0" t="0" r="6350" b="1270"/>
            <wp:docPr id="37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8F8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⑤点击“新增学生信息”，即可逐条新增学生信息：</w:t>
      </w:r>
    </w:p>
    <w:p w14:paraId="13A56B36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025D726E" wp14:editId="55FB9B89">
            <wp:extent cx="5266690" cy="2449830"/>
            <wp:effectExtent l="0" t="0" r="6350" b="3810"/>
            <wp:docPr id="38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8AC2BD" wp14:editId="565D950A">
            <wp:extent cx="5266690" cy="2458085"/>
            <wp:effectExtent l="0" t="0" r="6350" b="10795"/>
            <wp:docPr id="38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F2B8C4E" wp14:editId="24B266DA">
            <wp:extent cx="5266690" cy="2458085"/>
            <wp:effectExtent l="0" t="0" r="6350" b="10795"/>
            <wp:docPr id="38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A93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文件，即可批量增加学生信息：</w:t>
      </w:r>
    </w:p>
    <w:p w14:paraId="697DADF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B207CDA" wp14:editId="5862B838">
            <wp:extent cx="5266690" cy="2452370"/>
            <wp:effectExtent l="0" t="0" r="6350" b="1270"/>
            <wp:docPr id="38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423474" wp14:editId="2CE32680">
            <wp:extent cx="5266690" cy="2463165"/>
            <wp:effectExtent l="0" t="0" r="6350" b="5715"/>
            <wp:docPr id="38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48C69B" wp14:editId="7FF7F46F">
            <wp:extent cx="5266690" cy="2449830"/>
            <wp:effectExtent l="0" t="0" r="6350" b="3810"/>
            <wp:docPr id="38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DB0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⑦在想要修改的学生信息中直接进行修改，并点击学生信息中“操作”一栏的“修改”按键，即可修改学生信息：</w:t>
      </w:r>
    </w:p>
    <w:p w14:paraId="718D8BA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6693524" wp14:editId="6D2898CA">
            <wp:extent cx="5266690" cy="2454910"/>
            <wp:effectExtent l="0" t="0" r="6350" b="13970"/>
            <wp:docPr id="38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BBD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5B5DEA6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97A811B" wp14:editId="7BB7CF3B">
            <wp:extent cx="5271135" cy="388620"/>
            <wp:effectExtent l="0" t="0" r="1905" b="7620"/>
            <wp:docPr id="38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029B" w14:textId="77777777" w:rsidR="00526724" w:rsidRDefault="00526724">
      <w:pPr>
        <w:spacing w:line="360" w:lineRule="auto"/>
      </w:pPr>
    </w:p>
    <w:p w14:paraId="6B2BD830" w14:textId="77777777" w:rsidR="00526724" w:rsidRDefault="00526724">
      <w:pPr>
        <w:spacing w:line="360" w:lineRule="auto"/>
      </w:pPr>
    </w:p>
    <w:p w14:paraId="0C118826" w14:textId="77777777" w:rsidR="00526724" w:rsidRDefault="00526724">
      <w:pPr>
        <w:spacing w:line="360" w:lineRule="auto"/>
      </w:pPr>
    </w:p>
    <w:p w14:paraId="17A0E410" w14:textId="77777777" w:rsidR="00526724" w:rsidRDefault="00526724">
      <w:pPr>
        <w:spacing w:line="360" w:lineRule="auto"/>
      </w:pPr>
    </w:p>
    <w:p w14:paraId="1259ED84" w14:textId="77777777" w:rsidR="00526724" w:rsidRDefault="00526724">
      <w:pPr>
        <w:spacing w:line="360" w:lineRule="auto"/>
      </w:pPr>
    </w:p>
    <w:p w14:paraId="1EF9A12B" w14:textId="77777777" w:rsidR="00526724" w:rsidRDefault="00526724">
      <w:pPr>
        <w:spacing w:line="360" w:lineRule="auto"/>
      </w:pPr>
    </w:p>
    <w:p w14:paraId="69A8BBA5" w14:textId="77777777" w:rsidR="00526724" w:rsidRDefault="00526724">
      <w:pPr>
        <w:spacing w:line="360" w:lineRule="auto"/>
      </w:pPr>
    </w:p>
    <w:p w14:paraId="09339EA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⑧点击学生信息中“操作”一栏的“删除”按键，即可删除学生信息：</w:t>
      </w:r>
    </w:p>
    <w:p w14:paraId="1C5A5439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5961640" wp14:editId="79E06CFD">
            <wp:extent cx="5266690" cy="2449830"/>
            <wp:effectExtent l="0" t="0" r="6350" b="3810"/>
            <wp:docPr id="38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1C21AA6" wp14:editId="7E852C24">
            <wp:extent cx="5266690" cy="2809240"/>
            <wp:effectExtent l="0" t="0" r="6350" b="10160"/>
            <wp:docPr id="389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FB591D" wp14:editId="26968714">
            <wp:extent cx="5266690" cy="2454910"/>
            <wp:effectExtent l="0" t="0" r="6350" b="13970"/>
            <wp:docPr id="39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DC33B" w14:textId="77777777" w:rsidR="00526724" w:rsidRDefault="00526724">
      <w:pPr>
        <w:spacing w:line="360" w:lineRule="auto"/>
        <w:rPr>
          <w:sz w:val="24"/>
        </w:rPr>
      </w:pPr>
    </w:p>
    <w:p w14:paraId="381794F0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37" w:name="_Toc24008"/>
      <w:r>
        <w:rPr>
          <w:rFonts w:ascii="宋体" w:hAnsi="宋体" w:hint="eastAsia"/>
          <w:b/>
          <w:bCs/>
          <w:sz w:val="28"/>
          <w:szCs w:val="28"/>
        </w:rPr>
        <w:t>4.7 校级管理员健康</w:t>
      </w:r>
      <w:proofErr w:type="gramStart"/>
      <w:r>
        <w:rPr>
          <w:rFonts w:ascii="宋体" w:hAnsi="宋体" w:hint="eastAsia"/>
          <w:b/>
          <w:bCs/>
          <w:sz w:val="28"/>
          <w:szCs w:val="28"/>
        </w:rPr>
        <w:t>码管理</w:t>
      </w:r>
      <w:proofErr w:type="gramEnd"/>
      <w:r>
        <w:rPr>
          <w:rFonts w:ascii="宋体" w:hAnsi="宋体" w:hint="eastAsia"/>
          <w:b/>
          <w:bCs/>
          <w:sz w:val="28"/>
          <w:szCs w:val="28"/>
        </w:rPr>
        <w:t>功能</w:t>
      </w:r>
      <w:bookmarkEnd w:id="37"/>
    </w:p>
    <w:p w14:paraId="7BB9813E" w14:textId="77777777" w:rsidR="00526724" w:rsidRDefault="00000000">
      <w:pPr>
        <w:spacing w:line="360" w:lineRule="auto"/>
        <w:ind w:firstLine="420"/>
        <w:outlineLvl w:val="1"/>
        <w:rPr>
          <w:rFonts w:ascii="宋体" w:hAnsi="宋体"/>
          <w:b/>
          <w:bCs/>
          <w:sz w:val="24"/>
        </w:rPr>
      </w:pPr>
      <w:bookmarkStart w:id="38" w:name="_Toc5369"/>
      <w:r>
        <w:rPr>
          <w:rFonts w:ascii="宋体" w:hAnsi="宋体" w:hint="eastAsia"/>
          <w:b/>
          <w:bCs/>
          <w:sz w:val="24"/>
        </w:rPr>
        <w:t>教师打卡信息：</w:t>
      </w:r>
      <w:bookmarkEnd w:id="38"/>
    </w:p>
    <w:p w14:paraId="16A0215C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①点击左侧“健康码管理”下拉栏中的“教师打卡情况查询”模块：</w:t>
      </w:r>
    </w:p>
    <w:p w14:paraId="182C876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7C8C010" wp14:editId="6B7D0FAF">
            <wp:extent cx="5266690" cy="2449830"/>
            <wp:effectExtent l="0" t="0" r="6350" b="3810"/>
            <wp:docPr id="39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A6F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②进入教师打卡情况查询模块，为了尽可能减少浏览器卡顿的情况，刚进入界面时并不会显示教师打卡信息，管理员可以通过页面上方的输入框或按钮进行自己想要进行的操作：</w:t>
      </w:r>
    </w:p>
    <w:p w14:paraId="20DB84C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7CF9FBD" wp14:editId="332FF68B">
            <wp:extent cx="5266690" cy="2446655"/>
            <wp:effectExtent l="0" t="0" r="6350" b="6985"/>
            <wp:docPr id="39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B1AB" w14:textId="77777777" w:rsidR="00526724" w:rsidRDefault="00526724">
      <w:pPr>
        <w:spacing w:line="360" w:lineRule="auto"/>
      </w:pPr>
    </w:p>
    <w:p w14:paraId="2A89ABC3" w14:textId="77777777" w:rsidR="00526724" w:rsidRDefault="00526724">
      <w:pPr>
        <w:spacing w:line="360" w:lineRule="auto"/>
      </w:pPr>
    </w:p>
    <w:p w14:paraId="7E8F2BFB" w14:textId="77777777" w:rsidR="00526724" w:rsidRDefault="00526724">
      <w:pPr>
        <w:spacing w:line="360" w:lineRule="auto"/>
      </w:pPr>
    </w:p>
    <w:p w14:paraId="55973BB6" w14:textId="77777777" w:rsidR="00526724" w:rsidRDefault="00526724">
      <w:pPr>
        <w:spacing w:line="360" w:lineRule="auto"/>
      </w:pPr>
    </w:p>
    <w:p w14:paraId="25DA94F4" w14:textId="77777777" w:rsidR="00526724" w:rsidRDefault="00526724">
      <w:pPr>
        <w:spacing w:line="360" w:lineRule="auto"/>
      </w:pPr>
    </w:p>
    <w:p w14:paraId="4D911454" w14:textId="77777777" w:rsidR="00526724" w:rsidRDefault="00526724">
      <w:pPr>
        <w:spacing w:line="360" w:lineRule="auto"/>
      </w:pPr>
    </w:p>
    <w:p w14:paraId="51C5C37D" w14:textId="77777777" w:rsidR="00526724" w:rsidRDefault="00526724">
      <w:pPr>
        <w:spacing w:line="360" w:lineRule="auto"/>
      </w:pPr>
    </w:p>
    <w:p w14:paraId="2AE97E9C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③在输入框中输入想要查询的教师的完整工号或大致工号，即可根据教师工号进行模糊查询：</w:t>
      </w:r>
    </w:p>
    <w:p w14:paraId="5AAAE53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2120704" wp14:editId="18A3FA19">
            <wp:extent cx="5266690" cy="2441575"/>
            <wp:effectExtent l="0" t="0" r="6350" b="12065"/>
            <wp:docPr id="39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5BE5C29" wp14:editId="52E26AE2">
            <wp:extent cx="5266690" cy="2449830"/>
            <wp:effectExtent l="0" t="0" r="6350" b="3810"/>
            <wp:docPr id="39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2256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6A171A87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13618C5B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20523456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0CAE8057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1D7E4CD2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1155C525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2278E067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12459F98" w14:textId="77777777" w:rsidR="00526724" w:rsidRDefault="00526724">
      <w:pPr>
        <w:spacing w:line="360" w:lineRule="auto"/>
        <w:ind w:firstLineChars="200" w:firstLine="480"/>
        <w:rPr>
          <w:sz w:val="24"/>
        </w:rPr>
      </w:pPr>
    </w:p>
    <w:p w14:paraId="14084B5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④点击“查询所有教师打卡信息”即可查询出全校所有教师的打卡信息并分页展示：</w:t>
      </w:r>
    </w:p>
    <w:p w14:paraId="1D3ECFC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32B3FB6" wp14:editId="3D37FA44">
            <wp:extent cx="5266690" cy="2430780"/>
            <wp:effectExtent l="0" t="0" r="6350" b="7620"/>
            <wp:docPr id="39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88D1AE" wp14:editId="46E0C4EC">
            <wp:extent cx="5266690" cy="2454910"/>
            <wp:effectExtent l="0" t="0" r="6350" b="13970"/>
            <wp:docPr id="39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3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7EF5ADD" wp14:editId="747DB4E9">
            <wp:extent cx="5264150" cy="2449830"/>
            <wp:effectExtent l="0" t="0" r="8890" b="3810"/>
            <wp:docPr id="39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3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AFBC" w14:textId="77777777" w:rsidR="00526724" w:rsidRDefault="00526724">
      <w:pPr>
        <w:spacing w:line="360" w:lineRule="auto"/>
      </w:pPr>
    </w:p>
    <w:p w14:paraId="348084FB" w14:textId="77777777" w:rsidR="00526724" w:rsidRDefault="00526724">
      <w:pPr>
        <w:spacing w:line="360" w:lineRule="auto"/>
      </w:pPr>
    </w:p>
    <w:p w14:paraId="417A682D" w14:textId="77777777" w:rsidR="00526724" w:rsidRDefault="00000000">
      <w:pPr>
        <w:spacing w:line="360" w:lineRule="auto"/>
        <w:ind w:firstLine="420"/>
        <w:outlineLvl w:val="1"/>
      </w:pPr>
      <w:bookmarkStart w:id="39" w:name="_Toc1980"/>
      <w:r>
        <w:rPr>
          <w:rFonts w:ascii="宋体" w:hAnsi="宋体" w:hint="eastAsia"/>
          <w:b/>
          <w:bCs/>
          <w:sz w:val="24"/>
        </w:rPr>
        <w:t>学生打卡信息：</w:t>
      </w:r>
      <w:bookmarkEnd w:id="39"/>
    </w:p>
    <w:p w14:paraId="0FFB5BC5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①点击左侧“健康码管理”下拉栏中的“学生打卡情况查询”模块：</w:t>
      </w:r>
    </w:p>
    <w:p w14:paraId="38FC4AB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5924CAD" wp14:editId="28945068">
            <wp:extent cx="5266690" cy="2449830"/>
            <wp:effectExtent l="0" t="0" r="6350" b="3810"/>
            <wp:docPr id="39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1B0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②进入学生打卡情况查询模块，为了尽可能减少浏览器卡顿的情况，刚进入界面时并不会显示学生打卡信息，管理员可以通过页面上方的输入框或按钮进行自己想要进行的操作：</w:t>
      </w:r>
    </w:p>
    <w:p w14:paraId="4E35209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CDD6B2A" wp14:editId="35650BBE">
            <wp:extent cx="5266690" cy="2460625"/>
            <wp:effectExtent l="0" t="0" r="6350" b="8255"/>
            <wp:docPr id="39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831D" w14:textId="77777777" w:rsidR="00526724" w:rsidRDefault="00526724">
      <w:pPr>
        <w:spacing w:line="360" w:lineRule="auto"/>
      </w:pPr>
    </w:p>
    <w:p w14:paraId="24C5D5F7" w14:textId="77777777" w:rsidR="00526724" w:rsidRDefault="00526724">
      <w:pPr>
        <w:spacing w:line="360" w:lineRule="auto"/>
      </w:pPr>
    </w:p>
    <w:p w14:paraId="54AE23D2" w14:textId="77777777" w:rsidR="00526724" w:rsidRDefault="00526724">
      <w:pPr>
        <w:spacing w:line="360" w:lineRule="auto"/>
      </w:pPr>
    </w:p>
    <w:p w14:paraId="37A106E2" w14:textId="77777777" w:rsidR="00526724" w:rsidRDefault="00526724">
      <w:pPr>
        <w:spacing w:line="360" w:lineRule="auto"/>
      </w:pPr>
    </w:p>
    <w:p w14:paraId="3791CC8A" w14:textId="77777777" w:rsidR="00526724" w:rsidRDefault="00526724">
      <w:pPr>
        <w:spacing w:line="360" w:lineRule="auto"/>
      </w:pPr>
    </w:p>
    <w:p w14:paraId="6F60AC10" w14:textId="77777777" w:rsidR="00526724" w:rsidRDefault="00526724">
      <w:pPr>
        <w:spacing w:line="360" w:lineRule="auto"/>
      </w:pPr>
    </w:p>
    <w:p w14:paraId="6AB5CB29" w14:textId="77777777" w:rsidR="00526724" w:rsidRDefault="00526724">
      <w:pPr>
        <w:spacing w:line="360" w:lineRule="auto"/>
      </w:pPr>
    </w:p>
    <w:p w14:paraId="5B3FCCB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③在输入框中输入想要查询的学生的完整学号或大致学号，即可根据学生学号进行模糊查询：</w:t>
      </w:r>
    </w:p>
    <w:p w14:paraId="399D8D1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0803791" wp14:editId="51E06A5A">
            <wp:extent cx="5266690" cy="2435860"/>
            <wp:effectExtent l="0" t="0" r="6350" b="2540"/>
            <wp:docPr id="40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95CCCC6" wp14:editId="68289135">
            <wp:extent cx="5266690" cy="2449830"/>
            <wp:effectExtent l="0" t="0" r="6350" b="3810"/>
            <wp:docPr id="40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0B9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④点击“查询所有学生打卡信息”即可查询出全校所有学生的打卡信息并分页展示：</w:t>
      </w:r>
    </w:p>
    <w:p w14:paraId="303978D4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75790D1" wp14:editId="755B97B6">
            <wp:extent cx="5266690" cy="2452370"/>
            <wp:effectExtent l="0" t="0" r="6350" b="1270"/>
            <wp:docPr id="40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5D80FA3" wp14:editId="5CDCB70E">
            <wp:extent cx="5266690" cy="2441575"/>
            <wp:effectExtent l="0" t="0" r="6350" b="12065"/>
            <wp:docPr id="40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D1AFC" w14:textId="77777777" w:rsidR="00526724" w:rsidRDefault="00000000">
      <w:pPr>
        <w:spacing w:line="360" w:lineRule="auto"/>
        <w:ind w:firstLine="420"/>
        <w:outlineLvl w:val="1"/>
        <w:rPr>
          <w:rFonts w:ascii="宋体" w:hAnsi="宋体"/>
          <w:b/>
          <w:bCs/>
          <w:sz w:val="24"/>
        </w:rPr>
      </w:pPr>
      <w:bookmarkStart w:id="40" w:name="_Toc18013"/>
      <w:proofErr w:type="spellStart"/>
      <w:r>
        <w:rPr>
          <w:rFonts w:ascii="宋体" w:hAnsi="宋体" w:hint="eastAsia"/>
          <w:b/>
          <w:bCs/>
          <w:sz w:val="24"/>
        </w:rPr>
        <w:t>echarts</w:t>
      </w:r>
      <w:proofErr w:type="spellEnd"/>
      <w:r>
        <w:rPr>
          <w:rFonts w:ascii="宋体" w:hAnsi="宋体" w:hint="eastAsia"/>
          <w:b/>
          <w:bCs/>
          <w:sz w:val="24"/>
        </w:rPr>
        <w:t>统计图表：</w:t>
      </w:r>
      <w:bookmarkEnd w:id="40"/>
    </w:p>
    <w:p w14:paraId="6860F156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</w:t>
      </w:r>
      <w:proofErr w:type="spellStart"/>
      <w:r>
        <w:rPr>
          <w:rFonts w:ascii="宋体" w:hAnsi="宋体" w:hint="eastAsia"/>
          <w:sz w:val="24"/>
        </w:rPr>
        <w:t>echarts</w:t>
      </w:r>
      <w:proofErr w:type="spellEnd"/>
      <w:r>
        <w:rPr>
          <w:rFonts w:ascii="宋体" w:hAnsi="宋体" w:hint="eastAsia"/>
          <w:sz w:val="24"/>
        </w:rPr>
        <w:t>统计图表”模块：</w:t>
      </w:r>
    </w:p>
    <w:p w14:paraId="6A176E7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A6781EF" wp14:editId="0FF06C3E">
            <wp:extent cx="5266690" cy="2463165"/>
            <wp:effectExtent l="0" t="0" r="6350" b="5715"/>
            <wp:docPr id="404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DA7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</w:t>
      </w:r>
      <w:proofErr w:type="spellStart"/>
      <w:r>
        <w:rPr>
          <w:rFonts w:ascii="宋体" w:hAnsi="宋体" w:hint="eastAsia"/>
          <w:sz w:val="24"/>
        </w:rPr>
        <w:t>echarts</w:t>
      </w:r>
      <w:proofErr w:type="spellEnd"/>
      <w:r>
        <w:rPr>
          <w:rFonts w:ascii="宋体" w:hAnsi="宋体" w:hint="eastAsia"/>
          <w:sz w:val="24"/>
        </w:rPr>
        <w:t>统计图表</w:t>
      </w:r>
      <w:r>
        <w:rPr>
          <w:rFonts w:hint="eastAsia"/>
          <w:sz w:val="24"/>
        </w:rPr>
        <w:t>模块，默认显示全校打卡信息：</w:t>
      </w:r>
    </w:p>
    <w:p w14:paraId="5C273F3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柱状图：</w:t>
      </w:r>
    </w:p>
    <w:p w14:paraId="68B1588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57545C4" wp14:editId="4F022F5E">
            <wp:extent cx="5266690" cy="2435860"/>
            <wp:effectExtent l="0" t="0" r="6350" b="2540"/>
            <wp:docPr id="40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4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1A2C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饼图：</w:t>
      </w:r>
    </w:p>
    <w:p w14:paraId="50BBFAF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1E007B6" wp14:editId="2A948D70">
            <wp:extent cx="5266690" cy="1741805"/>
            <wp:effectExtent l="0" t="0" r="6350" b="10795"/>
            <wp:docPr id="40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4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1F5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③在输入框中输入想要查询的学院的编号，即可根据学院编号进行模糊查询：</w:t>
      </w:r>
    </w:p>
    <w:p w14:paraId="24F804C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002BDA2" wp14:editId="2431AF51">
            <wp:extent cx="5266690" cy="1961515"/>
            <wp:effectExtent l="0" t="0" r="6350" b="4445"/>
            <wp:docPr id="40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11F8A7F" wp14:editId="5210FC55">
            <wp:extent cx="5266690" cy="1972310"/>
            <wp:effectExtent l="0" t="0" r="6350" b="8890"/>
            <wp:docPr id="40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4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AD2CAE" wp14:editId="3E980D51">
            <wp:extent cx="5266690" cy="1774825"/>
            <wp:effectExtent l="0" t="0" r="6350" b="8255"/>
            <wp:docPr id="40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14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5560" w14:textId="77777777" w:rsidR="00526724" w:rsidRDefault="00526724">
      <w:pPr>
        <w:spacing w:line="360" w:lineRule="auto"/>
      </w:pPr>
    </w:p>
    <w:p w14:paraId="4E6727F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④点击“查询全校信息”即可查询出全校所有打卡信息，与默认状态一致。</w:t>
      </w:r>
    </w:p>
    <w:p w14:paraId="6675956F" w14:textId="77777777" w:rsidR="00526724" w:rsidRDefault="00000000">
      <w:pPr>
        <w:spacing w:line="360" w:lineRule="auto"/>
        <w:ind w:firstLineChars="200" w:firstLine="480"/>
      </w:pPr>
      <w:r>
        <w:rPr>
          <w:rFonts w:hint="eastAsia"/>
          <w:sz w:val="24"/>
        </w:rPr>
        <w:t>⑤点击</w:t>
      </w:r>
      <w:proofErr w:type="gramStart"/>
      <w:r>
        <w:rPr>
          <w:rFonts w:hint="eastAsia"/>
          <w:sz w:val="24"/>
        </w:rPr>
        <w:t>饼</w:t>
      </w:r>
      <w:proofErr w:type="gramEnd"/>
      <w:r>
        <w:rPr>
          <w:rFonts w:hint="eastAsia"/>
          <w:sz w:val="24"/>
        </w:rPr>
        <w:t>图中的“数据视图”即可查询出打卡的具体信息：</w:t>
      </w:r>
      <w:r>
        <w:rPr>
          <w:noProof/>
        </w:rPr>
        <w:drawing>
          <wp:inline distT="0" distB="0" distL="114300" distR="114300" wp14:anchorId="6A43AAE0" wp14:editId="40FF3408">
            <wp:extent cx="5273675" cy="1852295"/>
            <wp:effectExtent l="0" t="0" r="14605" b="6985"/>
            <wp:docPr id="41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5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97BFCE3" wp14:editId="44A14C1C">
            <wp:extent cx="5268595" cy="1517015"/>
            <wp:effectExtent l="0" t="0" r="4445" b="6985"/>
            <wp:docPr id="41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5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A794" w14:textId="77777777" w:rsidR="00526724" w:rsidRDefault="00526724">
      <w:pPr>
        <w:spacing w:line="360" w:lineRule="auto"/>
        <w:ind w:firstLine="420"/>
        <w:rPr>
          <w:rFonts w:ascii="宋体" w:hAnsi="宋体"/>
          <w:b/>
          <w:bCs/>
          <w:sz w:val="24"/>
        </w:rPr>
      </w:pPr>
    </w:p>
    <w:p w14:paraId="4313B3F4" w14:textId="77777777" w:rsidR="00526724" w:rsidRDefault="00526724">
      <w:pPr>
        <w:spacing w:line="360" w:lineRule="auto"/>
        <w:rPr>
          <w:sz w:val="24"/>
        </w:rPr>
      </w:pPr>
    </w:p>
    <w:p w14:paraId="65EB73A7" w14:textId="77777777" w:rsidR="00526724" w:rsidRDefault="00526724">
      <w:pPr>
        <w:spacing w:line="360" w:lineRule="auto"/>
        <w:rPr>
          <w:sz w:val="24"/>
        </w:rPr>
      </w:pPr>
    </w:p>
    <w:p w14:paraId="14C0A99C" w14:textId="77777777" w:rsidR="00526724" w:rsidRDefault="00526724">
      <w:pPr>
        <w:spacing w:line="360" w:lineRule="auto"/>
        <w:rPr>
          <w:sz w:val="24"/>
        </w:rPr>
      </w:pPr>
    </w:p>
    <w:p w14:paraId="3E377447" w14:textId="77777777" w:rsidR="00526724" w:rsidRDefault="00526724">
      <w:pPr>
        <w:spacing w:line="360" w:lineRule="auto"/>
        <w:rPr>
          <w:sz w:val="24"/>
        </w:rPr>
      </w:pPr>
    </w:p>
    <w:p w14:paraId="7074A0E1" w14:textId="77777777" w:rsidR="00526724" w:rsidRDefault="00526724">
      <w:pPr>
        <w:spacing w:line="360" w:lineRule="auto"/>
        <w:rPr>
          <w:sz w:val="24"/>
        </w:rPr>
      </w:pPr>
    </w:p>
    <w:p w14:paraId="454CD6D1" w14:textId="77777777" w:rsidR="00526724" w:rsidRDefault="00526724">
      <w:pPr>
        <w:spacing w:line="360" w:lineRule="auto"/>
        <w:rPr>
          <w:sz w:val="24"/>
        </w:rPr>
      </w:pPr>
    </w:p>
    <w:p w14:paraId="2FD9EC2A" w14:textId="77777777" w:rsidR="00526724" w:rsidRDefault="00526724">
      <w:pPr>
        <w:spacing w:line="360" w:lineRule="auto"/>
        <w:rPr>
          <w:sz w:val="24"/>
        </w:rPr>
      </w:pPr>
    </w:p>
    <w:p w14:paraId="5645D1BC" w14:textId="77777777" w:rsidR="00526724" w:rsidRDefault="00526724">
      <w:pPr>
        <w:spacing w:line="360" w:lineRule="auto"/>
        <w:rPr>
          <w:sz w:val="24"/>
        </w:rPr>
      </w:pPr>
    </w:p>
    <w:p w14:paraId="4F8C0844" w14:textId="77777777" w:rsidR="00526724" w:rsidRDefault="00526724">
      <w:pPr>
        <w:spacing w:line="360" w:lineRule="auto"/>
        <w:rPr>
          <w:sz w:val="24"/>
        </w:rPr>
      </w:pPr>
    </w:p>
    <w:p w14:paraId="4A25F2EB" w14:textId="77777777" w:rsidR="00526724" w:rsidRDefault="00526724">
      <w:pPr>
        <w:spacing w:line="360" w:lineRule="auto"/>
        <w:rPr>
          <w:sz w:val="24"/>
        </w:rPr>
      </w:pPr>
    </w:p>
    <w:p w14:paraId="2CE4EF86" w14:textId="77777777" w:rsidR="00526724" w:rsidRDefault="00526724">
      <w:pPr>
        <w:spacing w:line="360" w:lineRule="auto"/>
        <w:rPr>
          <w:sz w:val="24"/>
        </w:rPr>
      </w:pPr>
    </w:p>
    <w:p w14:paraId="65C5AC76" w14:textId="77777777" w:rsidR="00526724" w:rsidRDefault="00526724">
      <w:pPr>
        <w:spacing w:line="360" w:lineRule="auto"/>
        <w:rPr>
          <w:sz w:val="24"/>
        </w:rPr>
      </w:pPr>
    </w:p>
    <w:p w14:paraId="6B762154" w14:textId="77777777" w:rsidR="00526724" w:rsidRDefault="00526724">
      <w:pPr>
        <w:spacing w:line="360" w:lineRule="auto"/>
        <w:rPr>
          <w:sz w:val="24"/>
        </w:rPr>
      </w:pPr>
    </w:p>
    <w:p w14:paraId="2DE97406" w14:textId="77777777" w:rsidR="00526724" w:rsidRDefault="00526724">
      <w:pPr>
        <w:spacing w:line="360" w:lineRule="auto"/>
        <w:rPr>
          <w:sz w:val="24"/>
        </w:rPr>
      </w:pPr>
    </w:p>
    <w:p w14:paraId="7014E238" w14:textId="77777777" w:rsidR="00526724" w:rsidRDefault="00526724">
      <w:pPr>
        <w:spacing w:line="360" w:lineRule="auto"/>
        <w:rPr>
          <w:sz w:val="24"/>
        </w:rPr>
      </w:pPr>
    </w:p>
    <w:p w14:paraId="6C376897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41" w:name="_Toc26092"/>
      <w:r>
        <w:rPr>
          <w:rFonts w:hint="eastAsia"/>
          <w:b/>
          <w:sz w:val="32"/>
          <w:szCs w:val="32"/>
        </w:rPr>
        <w:t>院级管理员功能展示</w:t>
      </w:r>
      <w:bookmarkEnd w:id="41"/>
    </w:p>
    <w:p w14:paraId="24B45893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2" w:name="_Toc21595"/>
      <w:r>
        <w:rPr>
          <w:rFonts w:ascii="宋体" w:hAnsi="宋体" w:hint="eastAsia"/>
          <w:b/>
          <w:bCs/>
          <w:sz w:val="28"/>
          <w:szCs w:val="28"/>
        </w:rPr>
        <w:t>5.1 院级管理员首页</w:t>
      </w:r>
      <w:bookmarkEnd w:id="42"/>
    </w:p>
    <w:p w14:paraId="35B6D2A6" w14:textId="77777777" w:rsidR="00526724" w:rsidRDefault="0000000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①院级管理员登录成功后，页面跳转至院级管理员首页，首页中展示了该师生健康码管理系统的建立缘由、目的、系统相关信息的介绍以及系统兼容浏览器的情况，首页左侧为院级管理员的管理选项，右上角点击“安全退出”可退出登录状态，其效果图如下所示：</w:t>
      </w:r>
    </w:p>
    <w:p w14:paraId="41BBFC94" w14:textId="77777777" w:rsidR="00526724" w:rsidRDefault="00000000">
      <w:pPr>
        <w:spacing w:line="360" w:lineRule="auto"/>
        <w:rPr>
          <w:b/>
          <w:sz w:val="32"/>
          <w:szCs w:val="32"/>
        </w:rPr>
      </w:pPr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 wp14:anchorId="7AF1981F" wp14:editId="2165E82E">
            <wp:extent cx="4872355" cy="2470785"/>
            <wp:effectExtent l="0" t="0" r="4445" b="13335"/>
            <wp:docPr id="4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7E2C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3" w:name="_Toc17257"/>
      <w:r>
        <w:rPr>
          <w:rFonts w:ascii="宋体" w:hAnsi="宋体" w:hint="eastAsia"/>
          <w:b/>
          <w:bCs/>
          <w:sz w:val="28"/>
          <w:szCs w:val="28"/>
        </w:rPr>
        <w:t>5.2 院级管理员学院管理功能</w:t>
      </w:r>
      <w:bookmarkEnd w:id="43"/>
    </w:p>
    <w:p w14:paraId="105657F9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①点击左侧“学院管理”下拉栏中的“学院信息查询”模块：</w:t>
      </w:r>
    </w:p>
    <w:p w14:paraId="5B7993D8" w14:textId="77777777" w:rsidR="00526724" w:rsidRDefault="00000000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5D88FD8F" wp14:editId="6B743069">
            <wp:extent cx="4911090" cy="2289175"/>
            <wp:effectExtent l="0" t="0" r="11430" b="12065"/>
            <wp:docPr id="4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9BA2" w14:textId="77777777" w:rsidR="00526724" w:rsidRDefault="00526724">
      <w:pPr>
        <w:spacing w:line="360" w:lineRule="auto"/>
        <w:rPr>
          <w:sz w:val="24"/>
        </w:rPr>
      </w:pPr>
    </w:p>
    <w:p w14:paraId="714491B5" w14:textId="77777777" w:rsidR="00526724" w:rsidRDefault="00526724">
      <w:pPr>
        <w:spacing w:line="360" w:lineRule="auto"/>
        <w:rPr>
          <w:sz w:val="24"/>
        </w:rPr>
      </w:pPr>
    </w:p>
    <w:p w14:paraId="6E96B042" w14:textId="77777777" w:rsidR="00526724" w:rsidRDefault="00526724">
      <w:pPr>
        <w:spacing w:line="360" w:lineRule="auto"/>
        <w:rPr>
          <w:sz w:val="24"/>
        </w:rPr>
      </w:pPr>
    </w:p>
    <w:p w14:paraId="25F4B636" w14:textId="77777777" w:rsidR="00526724" w:rsidRDefault="00526724">
      <w:pPr>
        <w:spacing w:line="360" w:lineRule="auto"/>
        <w:rPr>
          <w:sz w:val="24"/>
        </w:rPr>
      </w:pPr>
    </w:p>
    <w:p w14:paraId="37FEEE30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ascii="宋体" w:hAnsi="宋体" w:hint="eastAsia"/>
          <w:sz w:val="24"/>
        </w:rPr>
        <w:t>②“学院信息查询”页面显示该管理员所在学院的信息：</w:t>
      </w:r>
    </w:p>
    <w:p w14:paraId="4A048699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37227B3" wp14:editId="2D69EC19">
            <wp:extent cx="5266690" cy="2449830"/>
            <wp:effectExtent l="0" t="0" r="6350" b="3810"/>
            <wp:docPr id="533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16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694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③若想要修改学院信息，则需点击学院信息中“操作”一栏的“修改”按键，即可修改学院信息：</w:t>
      </w:r>
    </w:p>
    <w:p w14:paraId="334FD6D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3934E67" wp14:editId="55339EA8">
            <wp:extent cx="5266690" cy="2452370"/>
            <wp:effectExtent l="0" t="0" r="6350" b="1270"/>
            <wp:docPr id="53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16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786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290125D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85A79AF" wp14:editId="01FB0293">
            <wp:extent cx="5269865" cy="395605"/>
            <wp:effectExtent l="0" t="0" r="3175" b="635"/>
            <wp:docPr id="53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1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5618" w14:textId="77777777" w:rsidR="00526724" w:rsidRDefault="00526724">
      <w:pPr>
        <w:spacing w:line="360" w:lineRule="auto"/>
      </w:pPr>
    </w:p>
    <w:p w14:paraId="6FF1A325" w14:textId="77777777" w:rsidR="00526724" w:rsidRDefault="00526724">
      <w:pPr>
        <w:spacing w:line="360" w:lineRule="auto"/>
      </w:pPr>
    </w:p>
    <w:p w14:paraId="240CA6C6" w14:textId="77777777" w:rsidR="00526724" w:rsidRDefault="00526724">
      <w:pPr>
        <w:spacing w:line="360" w:lineRule="auto"/>
      </w:pPr>
    </w:p>
    <w:p w14:paraId="1466B5CD" w14:textId="77777777" w:rsidR="00526724" w:rsidRDefault="00526724">
      <w:pPr>
        <w:spacing w:line="360" w:lineRule="auto"/>
      </w:pPr>
    </w:p>
    <w:p w14:paraId="435931F8" w14:textId="77777777" w:rsidR="00526724" w:rsidRDefault="00526724">
      <w:pPr>
        <w:spacing w:line="360" w:lineRule="auto"/>
      </w:pPr>
    </w:p>
    <w:p w14:paraId="4FDECF49" w14:textId="77777777" w:rsidR="00526724" w:rsidRDefault="00526724">
      <w:pPr>
        <w:spacing w:line="360" w:lineRule="auto"/>
      </w:pPr>
    </w:p>
    <w:p w14:paraId="31C2F55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④点击学院信息中“操作”一栏的“删除”按键，即可删除学院信息：</w:t>
      </w:r>
    </w:p>
    <w:p w14:paraId="1F4AF1E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59E6645" wp14:editId="78C626A1">
            <wp:extent cx="5266690" cy="2460625"/>
            <wp:effectExtent l="0" t="0" r="6350" b="8255"/>
            <wp:docPr id="53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023C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4C4DCDB" wp14:editId="6F59ACD3">
            <wp:extent cx="5266690" cy="2800985"/>
            <wp:effectExtent l="0" t="0" r="6350" b="3175"/>
            <wp:docPr id="538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6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4810BD" wp14:editId="0DB706B1">
            <wp:extent cx="5266690" cy="2433320"/>
            <wp:effectExtent l="0" t="0" r="6350" b="5080"/>
            <wp:docPr id="53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6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88B3" w14:textId="77777777" w:rsidR="00526724" w:rsidRDefault="00526724">
      <w:pPr>
        <w:spacing w:line="360" w:lineRule="auto"/>
      </w:pPr>
    </w:p>
    <w:p w14:paraId="68BB2653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4" w:name="_Toc8736"/>
      <w:r>
        <w:rPr>
          <w:rFonts w:ascii="宋体" w:hAnsi="宋体" w:hint="eastAsia"/>
          <w:b/>
          <w:bCs/>
          <w:sz w:val="28"/>
          <w:szCs w:val="28"/>
        </w:rPr>
        <w:lastRenderedPageBreak/>
        <w:t>5.3 院级管理员专业管理功能</w:t>
      </w:r>
      <w:bookmarkEnd w:id="44"/>
    </w:p>
    <w:p w14:paraId="6EBA1C2F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①点击左侧“专业管理”下拉栏中的“专业信息查询”模块：</w:t>
      </w:r>
    </w:p>
    <w:p w14:paraId="74D835B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1887A95" wp14:editId="2BD38E81">
            <wp:extent cx="5261610" cy="2487930"/>
            <wp:effectExtent l="0" t="0" r="11430" b="11430"/>
            <wp:docPr id="4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135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②进入专业信息查询模块，为了尽可能减少浏览器卡顿的情况，刚进入界面时并不会显示专业信息，管理员可以通过页面上方的输入框或按钮进行自己想要进行的操作：</w:t>
      </w:r>
    </w:p>
    <w:p w14:paraId="499F6EB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E0EC5AD" wp14:editId="47C25D62">
            <wp:extent cx="5266690" cy="2449830"/>
            <wp:effectExtent l="0" t="0" r="6350" b="3810"/>
            <wp:docPr id="4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E762" w14:textId="77777777" w:rsidR="00526724" w:rsidRDefault="00526724">
      <w:pPr>
        <w:spacing w:line="360" w:lineRule="auto"/>
      </w:pPr>
    </w:p>
    <w:p w14:paraId="21246036" w14:textId="77777777" w:rsidR="00526724" w:rsidRDefault="00526724">
      <w:pPr>
        <w:spacing w:line="360" w:lineRule="auto"/>
      </w:pPr>
    </w:p>
    <w:p w14:paraId="0B8BC7A5" w14:textId="77777777" w:rsidR="00526724" w:rsidRDefault="00526724">
      <w:pPr>
        <w:spacing w:line="360" w:lineRule="auto"/>
      </w:pPr>
    </w:p>
    <w:p w14:paraId="0C76B81F" w14:textId="77777777" w:rsidR="00526724" w:rsidRDefault="00526724">
      <w:pPr>
        <w:spacing w:line="360" w:lineRule="auto"/>
      </w:pPr>
    </w:p>
    <w:p w14:paraId="4182330F" w14:textId="77777777" w:rsidR="00526724" w:rsidRDefault="00526724">
      <w:pPr>
        <w:spacing w:line="360" w:lineRule="auto"/>
      </w:pPr>
    </w:p>
    <w:p w14:paraId="3AEDB053" w14:textId="77777777" w:rsidR="00526724" w:rsidRDefault="00526724">
      <w:pPr>
        <w:spacing w:line="360" w:lineRule="auto"/>
      </w:pPr>
    </w:p>
    <w:p w14:paraId="4B922CE1" w14:textId="77777777" w:rsidR="00526724" w:rsidRDefault="00526724">
      <w:pPr>
        <w:spacing w:line="360" w:lineRule="auto"/>
      </w:pPr>
    </w:p>
    <w:p w14:paraId="41D08D9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③在输入框中输入想要查询的专业的完整名称或大致名称，即可根据专业名称进行模糊查询：</w:t>
      </w:r>
    </w:p>
    <w:p w14:paraId="78D4386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68542DC" wp14:editId="4162A59F">
            <wp:extent cx="5266690" cy="2278380"/>
            <wp:effectExtent l="0" t="0" r="6350" b="7620"/>
            <wp:docPr id="4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78AB58" wp14:editId="3051F5A2">
            <wp:extent cx="5266690" cy="2352675"/>
            <wp:effectExtent l="0" t="0" r="6350" b="9525"/>
            <wp:docPr id="4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FA15" w14:textId="77777777" w:rsidR="00526724" w:rsidRDefault="00000000">
      <w:pPr>
        <w:spacing w:line="360" w:lineRule="auto"/>
        <w:ind w:firstLineChars="200" w:firstLine="480"/>
      </w:pPr>
      <w:r>
        <w:rPr>
          <w:rFonts w:hint="eastAsia"/>
          <w:sz w:val="24"/>
        </w:rPr>
        <w:t>④点击“查询本院所有专业信息”即可查询出本院所有专业的信息并分页展示：</w:t>
      </w:r>
    </w:p>
    <w:p w14:paraId="2ED79F9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3491733" wp14:editId="360BF295">
            <wp:extent cx="5266690" cy="2446655"/>
            <wp:effectExtent l="0" t="0" r="6350" b="6985"/>
            <wp:docPr id="541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1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5066" w14:textId="77777777" w:rsidR="00526724" w:rsidRDefault="00526724">
      <w:pPr>
        <w:spacing w:line="360" w:lineRule="auto"/>
      </w:pPr>
    </w:p>
    <w:p w14:paraId="30462C6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⑤点击“新增专业信息”，即可逐条新增专业信息：</w:t>
      </w:r>
    </w:p>
    <w:p w14:paraId="0F22A80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3660145" wp14:editId="7B4B5DF3">
            <wp:extent cx="5266690" cy="2454910"/>
            <wp:effectExtent l="0" t="0" r="6350" b="13970"/>
            <wp:docPr id="4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CC22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56021B9" wp14:editId="23FA8628">
            <wp:extent cx="5266690" cy="2460625"/>
            <wp:effectExtent l="0" t="0" r="6350" b="8255"/>
            <wp:docPr id="44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0888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CF97F1A" wp14:editId="6A8DE8BA">
            <wp:extent cx="5266690" cy="2466340"/>
            <wp:effectExtent l="0" t="0" r="6350" b="2540"/>
            <wp:docPr id="44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5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1261111" wp14:editId="0C69AFCA">
            <wp:extent cx="5266690" cy="2449830"/>
            <wp:effectExtent l="0" t="0" r="6350" b="3810"/>
            <wp:docPr id="540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393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文件，即可批量增加专业信息：</w:t>
      </w:r>
      <w:r>
        <w:rPr>
          <w:noProof/>
        </w:rPr>
        <w:drawing>
          <wp:inline distT="0" distB="0" distL="114300" distR="114300" wp14:anchorId="4D89A077" wp14:editId="33DDC508">
            <wp:extent cx="5266690" cy="2435860"/>
            <wp:effectExtent l="0" t="0" r="6350" b="2540"/>
            <wp:docPr id="542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7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DC888A" wp14:editId="706EFEA8">
            <wp:extent cx="5266690" cy="2460625"/>
            <wp:effectExtent l="0" t="0" r="6350" b="8255"/>
            <wp:docPr id="54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7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33AA" w14:textId="77777777" w:rsidR="00526724" w:rsidRDefault="00526724">
      <w:pPr>
        <w:spacing w:line="360" w:lineRule="auto"/>
      </w:pPr>
    </w:p>
    <w:p w14:paraId="0B5AEE4E" w14:textId="77777777" w:rsidR="00526724" w:rsidRDefault="00526724">
      <w:pPr>
        <w:spacing w:line="360" w:lineRule="auto"/>
      </w:pPr>
    </w:p>
    <w:p w14:paraId="3A74EF3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⑦在想要修改的专业信息中直接进行修改，并点击专业信息中“操作”一栏的“修改”按键，即可修改专业信息：</w:t>
      </w:r>
    </w:p>
    <w:p w14:paraId="330AED4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D2C5BC7" wp14:editId="59C9DF19">
            <wp:extent cx="5266690" cy="2466340"/>
            <wp:effectExtent l="0" t="0" r="6350" b="2540"/>
            <wp:docPr id="54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7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6DE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本系统在页面间传输信息的过程中对信息进行了一定的加密措施，有效防止了信息的泄露：</w:t>
      </w:r>
    </w:p>
    <w:p w14:paraId="3A5196A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0809B06" wp14:editId="50C7FFF5">
            <wp:extent cx="5273040" cy="388620"/>
            <wp:effectExtent l="0" t="0" r="0" b="7620"/>
            <wp:docPr id="54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7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6D0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⑧点击专业信息中“操作”一栏的“删除”按键，即可删除专业信息：</w:t>
      </w:r>
    </w:p>
    <w:p w14:paraId="091D19D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3B33E7C" wp14:editId="2E70E4C7">
            <wp:extent cx="5266690" cy="2452370"/>
            <wp:effectExtent l="0" t="0" r="6350" b="1270"/>
            <wp:docPr id="547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7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C0575F1" wp14:editId="388A7B9D">
            <wp:extent cx="5266690" cy="2792730"/>
            <wp:effectExtent l="0" t="0" r="6350" b="11430"/>
            <wp:docPr id="548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7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3B50071" wp14:editId="41DEB0B0">
            <wp:extent cx="5266690" cy="2460625"/>
            <wp:effectExtent l="0" t="0" r="6350" b="8255"/>
            <wp:docPr id="54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F9BC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5" w:name="_Toc12679"/>
      <w:r>
        <w:rPr>
          <w:rFonts w:ascii="宋体" w:hAnsi="宋体" w:hint="eastAsia"/>
          <w:b/>
          <w:bCs/>
          <w:sz w:val="28"/>
          <w:szCs w:val="28"/>
        </w:rPr>
        <w:t>5.4 院级管理员班级管理功能</w:t>
      </w:r>
      <w:bookmarkEnd w:id="45"/>
    </w:p>
    <w:p w14:paraId="48406B7A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①点击左侧“班级管理”下拉栏中的“班级信息查询”模块：</w:t>
      </w:r>
    </w:p>
    <w:p w14:paraId="6A67FA6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72D2E46" wp14:editId="3B550135">
            <wp:extent cx="5266690" cy="2463165"/>
            <wp:effectExtent l="0" t="0" r="6350" b="5715"/>
            <wp:docPr id="46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6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9F3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②进入班级信息查询模块，为了尽可能减少浏览器卡顿的情况，刚进入界面时并不会显示班级信息，管理员可以通过页面上方的输入框或按钮进行自己想要进行的操作：</w:t>
      </w:r>
    </w:p>
    <w:p w14:paraId="102E80E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71C168F" wp14:editId="1B9A50A8">
            <wp:extent cx="5266690" cy="2449830"/>
            <wp:effectExtent l="0" t="0" r="6350" b="3810"/>
            <wp:docPr id="46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7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172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③在输入框中输入想要查询的班级的完整名称或大致名称，即可根据班级名称进行模糊查询：</w:t>
      </w:r>
    </w:p>
    <w:p w14:paraId="14C908F7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A14F54E" wp14:editId="6113749F">
            <wp:extent cx="5266690" cy="2444115"/>
            <wp:effectExtent l="0" t="0" r="6350" b="9525"/>
            <wp:docPr id="46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7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9E61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426DD5F2" wp14:editId="0AB58B1F">
            <wp:extent cx="5266690" cy="2460625"/>
            <wp:effectExtent l="0" t="0" r="6350" b="8255"/>
            <wp:docPr id="46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7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E75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④点击“查询所有班级信息”即可查询出本院所有班级的信息并分页展示：</w:t>
      </w:r>
    </w:p>
    <w:p w14:paraId="6ED121C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1A6CE72" wp14:editId="274ACF5F">
            <wp:extent cx="5266690" cy="2446655"/>
            <wp:effectExtent l="0" t="0" r="6350" b="6985"/>
            <wp:docPr id="551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18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2D4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⑤点击“新增班级信息”，即可逐条新增班级信息：</w:t>
      </w:r>
    </w:p>
    <w:p w14:paraId="431AC4F3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7C022EF9" wp14:editId="7AD100E3">
            <wp:extent cx="5266690" cy="2458085"/>
            <wp:effectExtent l="0" t="0" r="6350" b="10795"/>
            <wp:docPr id="46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F1BFD2D" wp14:editId="2FCC72CD">
            <wp:extent cx="5266690" cy="2449830"/>
            <wp:effectExtent l="0" t="0" r="6350" b="3810"/>
            <wp:docPr id="46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15CF8F0" wp14:editId="76C7008D">
            <wp:extent cx="5266690" cy="2433320"/>
            <wp:effectExtent l="0" t="0" r="6350" b="5080"/>
            <wp:docPr id="55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7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750B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文件，即可批量增加班级信息：</w:t>
      </w:r>
    </w:p>
    <w:p w14:paraId="7A510DD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B6D1A9B" wp14:editId="33A2900A">
            <wp:extent cx="5266690" cy="2452370"/>
            <wp:effectExtent l="0" t="0" r="6350" b="1270"/>
            <wp:docPr id="46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7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E7CA067" wp14:editId="0E228848">
            <wp:extent cx="5266690" cy="2454910"/>
            <wp:effectExtent l="0" t="0" r="6350" b="13970"/>
            <wp:docPr id="55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18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DD2E52E" wp14:editId="7EAF0A4C">
            <wp:extent cx="5266690" cy="2463165"/>
            <wp:effectExtent l="0" t="0" r="6350" b="5715"/>
            <wp:docPr id="553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18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0CF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⑦在想要修改的班级信息中直接进行修改，并点击班级信息中“操作”一栏的“修改”按键，即可修改班级信息：</w:t>
      </w:r>
    </w:p>
    <w:p w14:paraId="6E950BD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C2AF7BA" wp14:editId="376E66A0">
            <wp:extent cx="5266690" cy="2454910"/>
            <wp:effectExtent l="0" t="0" r="6350" b="13970"/>
            <wp:docPr id="554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18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3CD2" w14:textId="77777777" w:rsidR="00526724" w:rsidRDefault="00526724">
      <w:pPr>
        <w:spacing w:line="360" w:lineRule="auto"/>
      </w:pPr>
    </w:p>
    <w:p w14:paraId="1C7133B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本系统在页面间传输信息的过程中对信息进行了一定的加密措施，有效防止了信息的泄露：</w:t>
      </w:r>
    </w:p>
    <w:p w14:paraId="3DD9846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163C99D" wp14:editId="0C3A5C70">
            <wp:extent cx="5263515" cy="388620"/>
            <wp:effectExtent l="0" t="0" r="9525" b="7620"/>
            <wp:docPr id="55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1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B24B" w14:textId="77777777" w:rsidR="00526724" w:rsidRDefault="00526724">
      <w:pPr>
        <w:spacing w:line="360" w:lineRule="auto"/>
      </w:pPr>
    </w:p>
    <w:p w14:paraId="5AF9D4A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⑧点击班级信息中“操作”一栏的“删除”按键，即可删除班级信息：</w:t>
      </w:r>
    </w:p>
    <w:p w14:paraId="3D5F78E9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5F8E458" wp14:editId="285CCB87">
            <wp:extent cx="5266690" cy="2460625"/>
            <wp:effectExtent l="0" t="0" r="6350" b="8255"/>
            <wp:docPr id="556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1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F8BF6E" wp14:editId="03D49A15">
            <wp:extent cx="5266690" cy="2803525"/>
            <wp:effectExtent l="0" t="0" r="6350" b="635"/>
            <wp:docPr id="557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18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E27D72C" wp14:editId="297667A9">
            <wp:extent cx="5266690" cy="2452370"/>
            <wp:effectExtent l="0" t="0" r="6350" b="1270"/>
            <wp:docPr id="55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18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5A9D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6" w:name="_Toc13092"/>
      <w:r>
        <w:rPr>
          <w:rFonts w:ascii="宋体" w:hAnsi="宋体" w:hint="eastAsia"/>
          <w:b/>
          <w:bCs/>
          <w:sz w:val="28"/>
          <w:szCs w:val="28"/>
        </w:rPr>
        <w:t>5.5 院级管理员教师管理功能</w:t>
      </w:r>
      <w:bookmarkEnd w:id="46"/>
    </w:p>
    <w:p w14:paraId="45D6F5F4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①点击左侧“教师管理”下拉栏中的“教师信息查询”模块：</w:t>
      </w:r>
    </w:p>
    <w:p w14:paraId="62A65EF7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E738C78" wp14:editId="71E0BBC5">
            <wp:extent cx="5266690" cy="2304415"/>
            <wp:effectExtent l="0" t="0" r="6350" b="12065"/>
            <wp:docPr id="47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8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14F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②进入教师信息查询模块，为了尽可能减少浏览器卡顿的情况，刚进入界面时并不会显示教师信息，管理员可以通过页面上方的输入框或按钮进行自己想要进行的操作：</w:t>
      </w:r>
    </w:p>
    <w:p w14:paraId="4FAEABB5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5906F26" wp14:editId="2104E4F1">
            <wp:extent cx="5266690" cy="2189480"/>
            <wp:effectExtent l="0" t="0" r="6350" b="5080"/>
            <wp:docPr id="47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8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1B2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③在输入框中输入想要查询的教师的完整工号或大致工号，即可根据教师工号进行模糊查询（</w:t>
      </w:r>
      <w:proofErr w:type="gramStart"/>
      <w:r>
        <w:rPr>
          <w:rFonts w:hint="eastAsia"/>
          <w:sz w:val="24"/>
        </w:rPr>
        <w:t>除系统</w:t>
      </w:r>
      <w:proofErr w:type="gramEnd"/>
      <w:r>
        <w:rPr>
          <w:rFonts w:hint="eastAsia"/>
          <w:sz w:val="24"/>
        </w:rPr>
        <w:t>管理员和校级管理员之外）：</w:t>
      </w:r>
    </w:p>
    <w:p w14:paraId="01640C7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3CFA6C0" wp14:editId="603CEC3D">
            <wp:extent cx="5266690" cy="2446655"/>
            <wp:effectExtent l="0" t="0" r="6350" b="6985"/>
            <wp:docPr id="561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19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247F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C3FCDDC" wp14:editId="56C92166">
            <wp:extent cx="5266690" cy="2446655"/>
            <wp:effectExtent l="0" t="0" r="6350" b="6985"/>
            <wp:docPr id="560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18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1D7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④点击“查询所有教师信息”即可查询出本院所有教师（</w:t>
      </w:r>
      <w:proofErr w:type="gramStart"/>
      <w:r>
        <w:rPr>
          <w:rFonts w:hint="eastAsia"/>
          <w:sz w:val="24"/>
        </w:rPr>
        <w:t>除系统</w:t>
      </w:r>
      <w:proofErr w:type="gramEnd"/>
      <w:r>
        <w:rPr>
          <w:rFonts w:hint="eastAsia"/>
          <w:sz w:val="24"/>
        </w:rPr>
        <w:t>管理员、校级管理员之外）的信息并分页展示：</w:t>
      </w:r>
    </w:p>
    <w:p w14:paraId="460830E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D1333E5" wp14:editId="64BAE355">
            <wp:extent cx="5266690" cy="2460625"/>
            <wp:effectExtent l="0" t="0" r="6350" b="8255"/>
            <wp:docPr id="563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19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E8A0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⑤点击“新增教师信息”，即可逐条新增教师（普通教师）信息：</w:t>
      </w:r>
    </w:p>
    <w:p w14:paraId="38B4278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70B0198E" wp14:editId="2ED14915">
            <wp:extent cx="5266690" cy="2449830"/>
            <wp:effectExtent l="0" t="0" r="6350" b="3810"/>
            <wp:docPr id="484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5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ED8512" wp14:editId="0C16C03C">
            <wp:extent cx="5266690" cy="2438400"/>
            <wp:effectExtent l="0" t="0" r="6350" b="0"/>
            <wp:docPr id="48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5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FD97637" wp14:editId="34991391">
            <wp:extent cx="5266690" cy="2454910"/>
            <wp:effectExtent l="0" t="0" r="6350" b="13970"/>
            <wp:docPr id="56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19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507C" w14:textId="77777777" w:rsidR="00526724" w:rsidRDefault="00526724">
      <w:pPr>
        <w:spacing w:line="360" w:lineRule="auto"/>
      </w:pPr>
    </w:p>
    <w:p w14:paraId="5A888FF8" w14:textId="77777777" w:rsidR="00526724" w:rsidRDefault="00526724">
      <w:pPr>
        <w:spacing w:line="360" w:lineRule="auto"/>
      </w:pPr>
    </w:p>
    <w:p w14:paraId="4407FEB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文件，即可批量增加教师信息：</w:t>
      </w:r>
    </w:p>
    <w:p w14:paraId="01C3F30D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F90779E" wp14:editId="1449CF5A">
            <wp:extent cx="5264150" cy="2463165"/>
            <wp:effectExtent l="0" t="0" r="8890" b="5715"/>
            <wp:docPr id="48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1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A47959" wp14:editId="36D03A60">
            <wp:extent cx="5264150" cy="2444115"/>
            <wp:effectExtent l="0" t="0" r="8890" b="9525"/>
            <wp:docPr id="56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1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E627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⑦在想要修改的教师信息中直接进行修改，并点击教师信息中“操作”一栏的“修改”按键，即可修改教师信息：</w:t>
      </w:r>
    </w:p>
    <w:p w14:paraId="753D5B5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D5C5634" wp14:editId="0A640739">
            <wp:extent cx="5266690" cy="2441575"/>
            <wp:effectExtent l="0" t="0" r="6350" b="12065"/>
            <wp:docPr id="568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9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A63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本系统在页面间传输信息的过程中对信息进行了一定的加密措施，有效防止了信息的泄露：</w:t>
      </w:r>
    </w:p>
    <w:p w14:paraId="2482BAF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A75D2C6" wp14:editId="5523D131">
            <wp:extent cx="5266055" cy="372110"/>
            <wp:effectExtent l="0" t="0" r="6985" b="8890"/>
            <wp:docPr id="567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21D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⑧点击教师信息中“操作”一栏的“删除”按键，即可删除教师信息：</w:t>
      </w:r>
    </w:p>
    <w:p w14:paraId="71BA720B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A1D27C8" wp14:editId="2B8BFB79">
            <wp:extent cx="5266690" cy="2228215"/>
            <wp:effectExtent l="0" t="0" r="6350" b="12065"/>
            <wp:docPr id="569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19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3B264D" wp14:editId="5C392D8A">
            <wp:extent cx="5266690" cy="2406650"/>
            <wp:effectExtent l="0" t="0" r="6350" b="1270"/>
            <wp:docPr id="57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19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894F19C" wp14:editId="2505A56C">
            <wp:extent cx="5266690" cy="2452370"/>
            <wp:effectExtent l="0" t="0" r="6350" b="1270"/>
            <wp:docPr id="571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20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FA66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7" w:name="_Toc18309"/>
      <w:r>
        <w:rPr>
          <w:rFonts w:ascii="宋体" w:hAnsi="宋体" w:hint="eastAsia"/>
          <w:b/>
          <w:bCs/>
          <w:sz w:val="28"/>
          <w:szCs w:val="28"/>
        </w:rPr>
        <w:lastRenderedPageBreak/>
        <w:t>5.6 院级管理员学生管理功能</w:t>
      </w:r>
      <w:bookmarkEnd w:id="47"/>
    </w:p>
    <w:p w14:paraId="1853CBD6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①点击左侧“学生管理”下拉栏中的“学生信息查询”模块：</w:t>
      </w:r>
    </w:p>
    <w:p w14:paraId="61BF8DB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4A7D91A" wp14:editId="1640B57B">
            <wp:extent cx="5266690" cy="2446655"/>
            <wp:effectExtent l="0" t="0" r="6350" b="6985"/>
            <wp:docPr id="49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0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399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②进入学生信息查询模块，为了尽可能减少浏览器卡顿的情况，刚进入界面时并不会显示学生信息，管理员可以通过页面上方的输入框或按钮进行自己想要进行的操作：</w:t>
      </w:r>
    </w:p>
    <w:p w14:paraId="6C873CF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B7EECE6" wp14:editId="5F531CC1">
            <wp:extent cx="5266690" cy="2454910"/>
            <wp:effectExtent l="0" t="0" r="6350" b="13970"/>
            <wp:docPr id="49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10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5A73" w14:textId="77777777" w:rsidR="00526724" w:rsidRDefault="00526724">
      <w:pPr>
        <w:spacing w:line="360" w:lineRule="auto"/>
      </w:pPr>
    </w:p>
    <w:p w14:paraId="28ACA05B" w14:textId="77777777" w:rsidR="00526724" w:rsidRDefault="00526724">
      <w:pPr>
        <w:spacing w:line="360" w:lineRule="auto"/>
      </w:pPr>
    </w:p>
    <w:p w14:paraId="01908DD7" w14:textId="77777777" w:rsidR="00526724" w:rsidRDefault="00526724">
      <w:pPr>
        <w:spacing w:line="360" w:lineRule="auto"/>
      </w:pPr>
    </w:p>
    <w:p w14:paraId="219E2F39" w14:textId="77777777" w:rsidR="00526724" w:rsidRDefault="00526724">
      <w:pPr>
        <w:spacing w:line="360" w:lineRule="auto"/>
      </w:pPr>
    </w:p>
    <w:p w14:paraId="4C866770" w14:textId="77777777" w:rsidR="00526724" w:rsidRDefault="00526724">
      <w:pPr>
        <w:spacing w:line="360" w:lineRule="auto"/>
      </w:pPr>
    </w:p>
    <w:p w14:paraId="5B3B0ED6" w14:textId="77777777" w:rsidR="00526724" w:rsidRDefault="00526724">
      <w:pPr>
        <w:spacing w:line="360" w:lineRule="auto"/>
      </w:pPr>
    </w:p>
    <w:p w14:paraId="03B5137E" w14:textId="77777777" w:rsidR="00526724" w:rsidRDefault="00526724">
      <w:pPr>
        <w:spacing w:line="360" w:lineRule="auto"/>
      </w:pPr>
    </w:p>
    <w:p w14:paraId="54B983E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③在输入框中输入想要查询的学生的完整学号或大致学号，即可根据学生学号进行模糊查询：</w:t>
      </w:r>
    </w:p>
    <w:p w14:paraId="6C05A7B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282F2DB" wp14:editId="44AB6DC3">
            <wp:extent cx="5266690" cy="2446655"/>
            <wp:effectExtent l="0" t="0" r="6350" b="6985"/>
            <wp:docPr id="49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0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9EA023" wp14:editId="037257CE">
            <wp:extent cx="5266690" cy="2454910"/>
            <wp:effectExtent l="0" t="0" r="6350" b="13970"/>
            <wp:docPr id="49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8BF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④点击“查询所有学生信息”即可查询出本院所有学生的信息并分页展示：</w:t>
      </w:r>
    </w:p>
    <w:p w14:paraId="20069D9C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549F1B54" wp14:editId="76E846C5">
            <wp:extent cx="5266690" cy="2454910"/>
            <wp:effectExtent l="0" t="0" r="6350" b="13970"/>
            <wp:docPr id="57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20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2E75" w14:textId="77777777" w:rsidR="00526724" w:rsidRDefault="00526724">
      <w:pPr>
        <w:spacing w:line="360" w:lineRule="auto"/>
      </w:pPr>
    </w:p>
    <w:p w14:paraId="7ED80E99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⑤点击“新增学生信息”，即可逐条新增学生信息：</w:t>
      </w:r>
    </w:p>
    <w:p w14:paraId="41B50A7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7EFEAED" wp14:editId="5A146D93">
            <wp:extent cx="5266690" cy="2449830"/>
            <wp:effectExtent l="0" t="0" r="6350" b="3810"/>
            <wp:docPr id="50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BC7452" wp14:editId="44C75869">
            <wp:extent cx="5266690" cy="2458085"/>
            <wp:effectExtent l="0" t="0" r="6350" b="10795"/>
            <wp:docPr id="50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97A031" wp14:editId="09E94ECC">
            <wp:extent cx="5266690" cy="2430780"/>
            <wp:effectExtent l="0" t="0" r="6350" b="7620"/>
            <wp:docPr id="572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2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DC2E" w14:textId="77777777" w:rsidR="00526724" w:rsidRDefault="00526724">
      <w:pPr>
        <w:spacing w:line="360" w:lineRule="auto"/>
      </w:pPr>
    </w:p>
    <w:p w14:paraId="2731BAF6" w14:textId="77777777" w:rsidR="00526724" w:rsidRDefault="00526724">
      <w:pPr>
        <w:spacing w:line="360" w:lineRule="auto"/>
      </w:pPr>
    </w:p>
    <w:p w14:paraId="39DE389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⑥点击“选择文件”选择想要导入的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文件，即可批量增加学生信息：</w:t>
      </w:r>
    </w:p>
    <w:p w14:paraId="1D2D24A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680972A" wp14:editId="1E3402CC">
            <wp:extent cx="5266690" cy="2452370"/>
            <wp:effectExtent l="0" t="0" r="6350" b="1270"/>
            <wp:docPr id="50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1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5C0C19" wp14:editId="0248F992">
            <wp:extent cx="5266690" cy="2446655"/>
            <wp:effectExtent l="0" t="0" r="6350" b="6985"/>
            <wp:docPr id="574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20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54C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⑦在想要修改的学生信息中直接进行修改，并点击学生信息中“操作”一栏的“修改”按键，即可修改学生信息：</w:t>
      </w:r>
    </w:p>
    <w:p w14:paraId="173784A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49B0B63" wp14:editId="0B10BB66">
            <wp:extent cx="5266690" cy="2435860"/>
            <wp:effectExtent l="0" t="0" r="6350" b="2540"/>
            <wp:docPr id="575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20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A20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本系统在页面间传输信息的过程中对信息进行了一定的加密措施，有效防止了信息的泄露：</w:t>
      </w:r>
    </w:p>
    <w:p w14:paraId="1C40A1D8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1BF1E7C9" wp14:editId="2A55D88C">
            <wp:extent cx="5269865" cy="385445"/>
            <wp:effectExtent l="0" t="0" r="3175" b="10795"/>
            <wp:docPr id="57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20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9C21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⑧点击学生信息中“操作”一栏的“删除”按键，即可删除学生信息：</w:t>
      </w:r>
    </w:p>
    <w:p w14:paraId="31AB94D3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3A61341F" wp14:editId="3E196B1E">
            <wp:extent cx="5266690" cy="2237105"/>
            <wp:effectExtent l="0" t="0" r="6350" b="3175"/>
            <wp:docPr id="577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20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2F4047" wp14:editId="5FC1D096">
            <wp:extent cx="5266690" cy="2490470"/>
            <wp:effectExtent l="0" t="0" r="6350" b="8890"/>
            <wp:docPr id="578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20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96C00CE" wp14:editId="2F67B169">
            <wp:extent cx="5266690" cy="2433320"/>
            <wp:effectExtent l="0" t="0" r="6350" b="5080"/>
            <wp:docPr id="579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20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3FCA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48" w:name="_Toc1191"/>
      <w:r>
        <w:rPr>
          <w:rFonts w:ascii="宋体" w:hAnsi="宋体" w:hint="eastAsia"/>
          <w:b/>
          <w:bCs/>
          <w:sz w:val="28"/>
          <w:szCs w:val="28"/>
        </w:rPr>
        <w:t>5.7 院级管理员健康</w:t>
      </w:r>
      <w:proofErr w:type="gramStart"/>
      <w:r>
        <w:rPr>
          <w:rFonts w:ascii="宋体" w:hAnsi="宋体" w:hint="eastAsia"/>
          <w:b/>
          <w:bCs/>
          <w:sz w:val="28"/>
          <w:szCs w:val="28"/>
        </w:rPr>
        <w:t>码管理</w:t>
      </w:r>
      <w:proofErr w:type="gramEnd"/>
      <w:r>
        <w:rPr>
          <w:rFonts w:ascii="宋体" w:hAnsi="宋体" w:hint="eastAsia"/>
          <w:b/>
          <w:bCs/>
          <w:sz w:val="28"/>
          <w:szCs w:val="28"/>
        </w:rPr>
        <w:t>功能</w:t>
      </w:r>
      <w:bookmarkEnd w:id="48"/>
    </w:p>
    <w:p w14:paraId="2C90F9C2" w14:textId="77777777" w:rsidR="00526724" w:rsidRDefault="00000000">
      <w:pPr>
        <w:spacing w:line="360" w:lineRule="auto"/>
        <w:ind w:firstLine="420"/>
        <w:outlineLvl w:val="1"/>
        <w:rPr>
          <w:rFonts w:ascii="宋体" w:hAnsi="宋体"/>
          <w:b/>
          <w:bCs/>
          <w:sz w:val="24"/>
        </w:rPr>
      </w:pPr>
      <w:bookmarkStart w:id="49" w:name="_Toc19616"/>
      <w:r>
        <w:rPr>
          <w:rFonts w:ascii="宋体" w:hAnsi="宋体" w:hint="eastAsia"/>
          <w:b/>
          <w:bCs/>
          <w:sz w:val="24"/>
        </w:rPr>
        <w:t>教师打卡信息：</w:t>
      </w:r>
      <w:bookmarkEnd w:id="49"/>
    </w:p>
    <w:p w14:paraId="50CA44FE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①点击左侧“健康码管理”下拉栏中的“教师打卡情况查询”模块：</w:t>
      </w:r>
    </w:p>
    <w:p w14:paraId="7AC5A2F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80DC311" wp14:editId="03012651">
            <wp:extent cx="5266690" cy="2449830"/>
            <wp:effectExtent l="0" t="0" r="6350" b="3810"/>
            <wp:docPr id="51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1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67C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②进入教师打卡情况查询模块，为了尽可能减少浏览器卡顿的情况，刚进入界面时并不会显示教师打卡信息，管理员可以通过页面上方的输入框或按钮进行自己想要进行的操作：</w:t>
      </w:r>
    </w:p>
    <w:p w14:paraId="293CFD9D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E279B4F" wp14:editId="307E1426">
            <wp:extent cx="5266690" cy="2446655"/>
            <wp:effectExtent l="0" t="0" r="6350" b="6985"/>
            <wp:docPr id="513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1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3738" w14:textId="77777777" w:rsidR="00526724" w:rsidRDefault="00526724">
      <w:pPr>
        <w:spacing w:line="360" w:lineRule="auto"/>
      </w:pPr>
    </w:p>
    <w:p w14:paraId="05852841" w14:textId="77777777" w:rsidR="00526724" w:rsidRDefault="00526724">
      <w:pPr>
        <w:spacing w:line="360" w:lineRule="auto"/>
      </w:pPr>
    </w:p>
    <w:p w14:paraId="6065EEF9" w14:textId="77777777" w:rsidR="00526724" w:rsidRDefault="00526724">
      <w:pPr>
        <w:spacing w:line="360" w:lineRule="auto"/>
      </w:pPr>
    </w:p>
    <w:p w14:paraId="418DAA7D" w14:textId="77777777" w:rsidR="00526724" w:rsidRDefault="00526724">
      <w:pPr>
        <w:spacing w:line="360" w:lineRule="auto"/>
      </w:pPr>
    </w:p>
    <w:p w14:paraId="72D243B1" w14:textId="77777777" w:rsidR="00526724" w:rsidRDefault="00526724">
      <w:pPr>
        <w:spacing w:line="360" w:lineRule="auto"/>
      </w:pPr>
    </w:p>
    <w:p w14:paraId="077BC5AE" w14:textId="77777777" w:rsidR="00526724" w:rsidRDefault="00526724">
      <w:pPr>
        <w:spacing w:line="360" w:lineRule="auto"/>
      </w:pPr>
    </w:p>
    <w:p w14:paraId="325B58BD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③在输入框中输入想要查询的教师的完整工号或大致工号，即可根据教师工号进行模糊查询：</w:t>
      </w:r>
    </w:p>
    <w:p w14:paraId="75680ACC" w14:textId="77777777" w:rsidR="00526724" w:rsidRDefault="00000000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114300" distR="114300" wp14:anchorId="6FD7B63E" wp14:editId="41774A74">
            <wp:extent cx="5266690" cy="2441575"/>
            <wp:effectExtent l="0" t="0" r="6350" b="12065"/>
            <wp:docPr id="514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8702D91" wp14:editId="2290DCF5">
            <wp:extent cx="5266690" cy="2449830"/>
            <wp:effectExtent l="0" t="0" r="6350" b="3810"/>
            <wp:docPr id="515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2088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④点击“查询所有教师打卡信息”即可查询出本院所有教师的打卡信息并分页展示：</w:t>
      </w:r>
    </w:p>
    <w:p w14:paraId="62B3D4F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A796F35" wp14:editId="0FAC13AE">
            <wp:extent cx="5266690" cy="2449830"/>
            <wp:effectExtent l="0" t="0" r="6350" b="3810"/>
            <wp:docPr id="580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12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5C6C" w14:textId="77777777" w:rsidR="00526724" w:rsidRDefault="00000000">
      <w:pPr>
        <w:spacing w:line="360" w:lineRule="auto"/>
        <w:ind w:firstLine="420"/>
        <w:outlineLvl w:val="1"/>
      </w:pPr>
      <w:bookmarkStart w:id="50" w:name="_Toc27656"/>
      <w:r>
        <w:rPr>
          <w:rFonts w:ascii="宋体" w:hAnsi="宋体" w:hint="eastAsia"/>
          <w:b/>
          <w:bCs/>
          <w:sz w:val="24"/>
        </w:rPr>
        <w:t>学生打卡信息：</w:t>
      </w:r>
      <w:bookmarkEnd w:id="50"/>
    </w:p>
    <w:p w14:paraId="3DCF7586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①点击左侧“健康码管理”下拉栏中的“学生打卡情况查询”模块：</w:t>
      </w:r>
    </w:p>
    <w:p w14:paraId="5ADC6ACC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577BC25E" wp14:editId="41DC66EA">
            <wp:extent cx="5266690" cy="2449830"/>
            <wp:effectExtent l="0" t="0" r="6350" b="3810"/>
            <wp:docPr id="51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FB2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②进入学生打卡情况查询模块，为了尽可能减少浏览器卡顿的情况，刚进入界面时并不会显示学生打卡信息，管理员可以通过页面上方的输入框或按钮进行自己想要进行的操作：</w:t>
      </w:r>
    </w:p>
    <w:p w14:paraId="15243E31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3F6505E2" wp14:editId="219F9801">
            <wp:extent cx="5266690" cy="2460625"/>
            <wp:effectExtent l="0" t="0" r="6350" b="8255"/>
            <wp:docPr id="52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946D" w14:textId="77777777" w:rsidR="00526724" w:rsidRDefault="00526724">
      <w:pPr>
        <w:spacing w:line="360" w:lineRule="auto"/>
      </w:pPr>
    </w:p>
    <w:p w14:paraId="08B4DD09" w14:textId="77777777" w:rsidR="00526724" w:rsidRDefault="00526724">
      <w:pPr>
        <w:spacing w:line="360" w:lineRule="auto"/>
      </w:pPr>
    </w:p>
    <w:p w14:paraId="1D906808" w14:textId="77777777" w:rsidR="00526724" w:rsidRDefault="00526724">
      <w:pPr>
        <w:spacing w:line="360" w:lineRule="auto"/>
      </w:pPr>
    </w:p>
    <w:p w14:paraId="47F3B281" w14:textId="77777777" w:rsidR="00526724" w:rsidRDefault="00526724">
      <w:pPr>
        <w:spacing w:line="360" w:lineRule="auto"/>
      </w:pPr>
    </w:p>
    <w:p w14:paraId="6B13D028" w14:textId="77777777" w:rsidR="00526724" w:rsidRDefault="00526724">
      <w:pPr>
        <w:spacing w:line="360" w:lineRule="auto"/>
      </w:pPr>
    </w:p>
    <w:p w14:paraId="722591CE" w14:textId="77777777" w:rsidR="00526724" w:rsidRDefault="00526724">
      <w:pPr>
        <w:spacing w:line="360" w:lineRule="auto"/>
      </w:pPr>
    </w:p>
    <w:p w14:paraId="26576EAB" w14:textId="77777777" w:rsidR="00526724" w:rsidRDefault="00526724">
      <w:pPr>
        <w:spacing w:line="360" w:lineRule="auto"/>
      </w:pPr>
    </w:p>
    <w:p w14:paraId="033D601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③在输入框中输入想要查询的学生的完整学号或大致学号，即可根据学生学号进行模糊查询：</w:t>
      </w:r>
    </w:p>
    <w:p w14:paraId="649B9D7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2971D3B" wp14:editId="7A49231E">
            <wp:extent cx="5266690" cy="2435860"/>
            <wp:effectExtent l="0" t="0" r="6350" b="2540"/>
            <wp:docPr id="52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1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2D52910" wp14:editId="269542A0">
            <wp:extent cx="5266690" cy="2449830"/>
            <wp:effectExtent l="0" t="0" r="6350" b="3810"/>
            <wp:docPr id="52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623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④点击“查询所有学生打卡信息”即可查询出本院所有学生的打卡信息并分页展示：</w:t>
      </w:r>
    </w:p>
    <w:p w14:paraId="7A68476B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729B89C" wp14:editId="269C1343">
            <wp:extent cx="5266690" cy="2449830"/>
            <wp:effectExtent l="0" t="0" r="6350" b="3810"/>
            <wp:docPr id="58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1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CE9B" w14:textId="77777777" w:rsidR="00526724" w:rsidRDefault="00000000">
      <w:pPr>
        <w:spacing w:line="360" w:lineRule="auto"/>
        <w:ind w:firstLine="420"/>
        <w:outlineLvl w:val="1"/>
        <w:rPr>
          <w:rFonts w:ascii="宋体" w:hAnsi="宋体"/>
          <w:b/>
          <w:bCs/>
          <w:sz w:val="24"/>
        </w:rPr>
      </w:pPr>
      <w:bookmarkStart w:id="51" w:name="_Toc1925"/>
      <w:proofErr w:type="spellStart"/>
      <w:r>
        <w:rPr>
          <w:rFonts w:ascii="宋体" w:hAnsi="宋体" w:hint="eastAsia"/>
          <w:b/>
          <w:bCs/>
          <w:sz w:val="24"/>
        </w:rPr>
        <w:t>echarts</w:t>
      </w:r>
      <w:proofErr w:type="spellEnd"/>
      <w:r>
        <w:rPr>
          <w:rFonts w:ascii="宋体" w:hAnsi="宋体" w:hint="eastAsia"/>
          <w:b/>
          <w:bCs/>
          <w:sz w:val="24"/>
        </w:rPr>
        <w:t>统计图表：</w:t>
      </w:r>
      <w:bookmarkEnd w:id="51"/>
    </w:p>
    <w:p w14:paraId="546AD82A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①点击左侧“健康码管理”下拉栏中的“</w:t>
      </w:r>
      <w:proofErr w:type="spellStart"/>
      <w:r>
        <w:rPr>
          <w:rFonts w:ascii="宋体" w:hAnsi="宋体" w:hint="eastAsia"/>
          <w:sz w:val="24"/>
        </w:rPr>
        <w:t>echarts</w:t>
      </w:r>
      <w:proofErr w:type="spellEnd"/>
      <w:r>
        <w:rPr>
          <w:rFonts w:ascii="宋体" w:hAnsi="宋体" w:hint="eastAsia"/>
          <w:sz w:val="24"/>
        </w:rPr>
        <w:t>统计图表”模块：</w:t>
      </w:r>
    </w:p>
    <w:p w14:paraId="21F3A484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C9BBBF8" wp14:editId="0D86EFA4">
            <wp:extent cx="5266690" cy="2463165"/>
            <wp:effectExtent l="0" t="0" r="6350" b="5715"/>
            <wp:docPr id="52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1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B2CF4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②进入</w:t>
      </w:r>
      <w:proofErr w:type="spellStart"/>
      <w:r>
        <w:rPr>
          <w:rFonts w:ascii="宋体" w:hAnsi="宋体" w:hint="eastAsia"/>
          <w:sz w:val="24"/>
        </w:rPr>
        <w:t>echarts</w:t>
      </w:r>
      <w:proofErr w:type="spellEnd"/>
      <w:r>
        <w:rPr>
          <w:rFonts w:ascii="宋体" w:hAnsi="宋体" w:hint="eastAsia"/>
          <w:sz w:val="24"/>
        </w:rPr>
        <w:t>统计图表</w:t>
      </w:r>
      <w:r>
        <w:rPr>
          <w:rFonts w:hint="eastAsia"/>
          <w:sz w:val="24"/>
        </w:rPr>
        <w:t>模块，显示本院打卡信息：</w:t>
      </w:r>
    </w:p>
    <w:p w14:paraId="30F84DAE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柱状图：</w:t>
      </w:r>
    </w:p>
    <w:p w14:paraId="40C8D92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0CA41231" wp14:editId="0D5A8A57">
            <wp:extent cx="5266690" cy="1978025"/>
            <wp:effectExtent l="0" t="0" r="6350" b="3175"/>
            <wp:docPr id="582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20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E8A3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饼图：</w:t>
      </w:r>
    </w:p>
    <w:p w14:paraId="52CCA0E3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579E958" wp14:editId="10F9C896">
            <wp:extent cx="5264150" cy="1764030"/>
            <wp:effectExtent l="0" t="0" r="8890" b="3810"/>
            <wp:docPr id="583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2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FF0E" w14:textId="77777777" w:rsidR="00526724" w:rsidRDefault="00526724">
      <w:pPr>
        <w:spacing w:line="360" w:lineRule="auto"/>
      </w:pPr>
    </w:p>
    <w:p w14:paraId="64F986B6" w14:textId="77777777" w:rsidR="00526724" w:rsidRDefault="00526724">
      <w:pPr>
        <w:spacing w:line="360" w:lineRule="auto"/>
      </w:pPr>
    </w:p>
    <w:p w14:paraId="53B1F106" w14:textId="77777777" w:rsidR="00526724" w:rsidRDefault="00526724">
      <w:pPr>
        <w:spacing w:line="360" w:lineRule="auto"/>
      </w:pPr>
    </w:p>
    <w:p w14:paraId="6C784526" w14:textId="77777777" w:rsidR="00526724" w:rsidRDefault="00000000">
      <w:pPr>
        <w:spacing w:line="360" w:lineRule="auto"/>
        <w:rPr>
          <w:sz w:val="24"/>
        </w:rPr>
      </w:pPr>
      <w:r>
        <w:rPr>
          <w:rFonts w:hint="eastAsia"/>
          <w:sz w:val="24"/>
        </w:rPr>
        <w:t>③点击</w:t>
      </w:r>
      <w:proofErr w:type="gramStart"/>
      <w:r>
        <w:rPr>
          <w:rFonts w:hint="eastAsia"/>
          <w:sz w:val="24"/>
        </w:rPr>
        <w:t>饼</w:t>
      </w:r>
      <w:proofErr w:type="gramEnd"/>
      <w:r>
        <w:rPr>
          <w:rFonts w:hint="eastAsia"/>
          <w:sz w:val="24"/>
        </w:rPr>
        <w:t>图中的“数据视图”即可查询出打卡的具体信息：</w:t>
      </w:r>
      <w:r>
        <w:rPr>
          <w:noProof/>
        </w:rPr>
        <w:drawing>
          <wp:inline distT="0" distB="0" distL="114300" distR="114300" wp14:anchorId="5990E062" wp14:editId="25FCEACB">
            <wp:extent cx="5273040" cy="1993265"/>
            <wp:effectExtent l="0" t="0" r="0" b="3175"/>
            <wp:docPr id="584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2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2C82364" wp14:editId="0302B5A2">
            <wp:extent cx="5269865" cy="1905000"/>
            <wp:effectExtent l="0" t="0" r="3175" b="0"/>
            <wp:docPr id="585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2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B811" w14:textId="77777777" w:rsidR="00526724" w:rsidRDefault="00526724">
      <w:pPr>
        <w:spacing w:line="360" w:lineRule="auto"/>
        <w:rPr>
          <w:sz w:val="24"/>
        </w:rPr>
      </w:pPr>
    </w:p>
    <w:p w14:paraId="25FF485B" w14:textId="77777777" w:rsidR="00526724" w:rsidRDefault="00526724">
      <w:pPr>
        <w:spacing w:line="360" w:lineRule="auto"/>
        <w:rPr>
          <w:sz w:val="24"/>
        </w:rPr>
      </w:pPr>
    </w:p>
    <w:p w14:paraId="4D879F47" w14:textId="77777777" w:rsidR="00526724" w:rsidRDefault="00526724">
      <w:pPr>
        <w:spacing w:line="360" w:lineRule="auto"/>
        <w:rPr>
          <w:sz w:val="24"/>
        </w:rPr>
      </w:pPr>
    </w:p>
    <w:p w14:paraId="66F646ED" w14:textId="77777777" w:rsidR="00526724" w:rsidRDefault="00526724">
      <w:pPr>
        <w:spacing w:line="360" w:lineRule="auto"/>
        <w:rPr>
          <w:sz w:val="24"/>
        </w:rPr>
      </w:pPr>
    </w:p>
    <w:p w14:paraId="110BCDAA" w14:textId="77777777" w:rsidR="00526724" w:rsidRDefault="00526724">
      <w:pPr>
        <w:spacing w:line="360" w:lineRule="auto"/>
        <w:rPr>
          <w:sz w:val="24"/>
        </w:rPr>
      </w:pPr>
    </w:p>
    <w:p w14:paraId="0CDDA4E3" w14:textId="77777777" w:rsidR="00526724" w:rsidRDefault="00526724">
      <w:pPr>
        <w:spacing w:line="360" w:lineRule="auto"/>
        <w:rPr>
          <w:sz w:val="24"/>
        </w:rPr>
      </w:pPr>
    </w:p>
    <w:p w14:paraId="2E0B5FCC" w14:textId="77777777" w:rsidR="00526724" w:rsidRDefault="00526724">
      <w:pPr>
        <w:spacing w:line="360" w:lineRule="auto"/>
        <w:rPr>
          <w:sz w:val="24"/>
        </w:rPr>
      </w:pPr>
    </w:p>
    <w:p w14:paraId="0566EBF5" w14:textId="77777777" w:rsidR="00526724" w:rsidRDefault="00526724">
      <w:pPr>
        <w:spacing w:line="360" w:lineRule="auto"/>
        <w:rPr>
          <w:sz w:val="24"/>
        </w:rPr>
      </w:pPr>
    </w:p>
    <w:p w14:paraId="5876B71F" w14:textId="77777777" w:rsidR="00526724" w:rsidRDefault="00526724">
      <w:pPr>
        <w:spacing w:line="360" w:lineRule="auto"/>
        <w:rPr>
          <w:sz w:val="24"/>
        </w:rPr>
      </w:pPr>
    </w:p>
    <w:p w14:paraId="5D5C050A" w14:textId="77777777" w:rsidR="00526724" w:rsidRDefault="00526724">
      <w:pPr>
        <w:spacing w:line="360" w:lineRule="auto"/>
        <w:rPr>
          <w:sz w:val="24"/>
        </w:rPr>
      </w:pPr>
    </w:p>
    <w:p w14:paraId="2E3A363D" w14:textId="77777777" w:rsidR="00526724" w:rsidRDefault="00526724">
      <w:pPr>
        <w:spacing w:line="360" w:lineRule="auto"/>
        <w:rPr>
          <w:sz w:val="24"/>
        </w:rPr>
      </w:pPr>
    </w:p>
    <w:p w14:paraId="0A3F8154" w14:textId="77777777" w:rsidR="00526724" w:rsidRDefault="00526724">
      <w:pPr>
        <w:spacing w:line="360" w:lineRule="auto"/>
        <w:rPr>
          <w:sz w:val="24"/>
        </w:rPr>
      </w:pPr>
    </w:p>
    <w:p w14:paraId="41512BB6" w14:textId="77777777" w:rsidR="00526724" w:rsidRDefault="00526724">
      <w:pPr>
        <w:spacing w:line="360" w:lineRule="auto"/>
        <w:rPr>
          <w:sz w:val="24"/>
        </w:rPr>
      </w:pPr>
    </w:p>
    <w:p w14:paraId="6206C7CC" w14:textId="77777777" w:rsidR="00526724" w:rsidRDefault="00526724">
      <w:pPr>
        <w:spacing w:line="360" w:lineRule="auto"/>
        <w:rPr>
          <w:sz w:val="24"/>
        </w:rPr>
      </w:pPr>
    </w:p>
    <w:p w14:paraId="392BBF6B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52" w:name="_Toc26851"/>
      <w:r>
        <w:rPr>
          <w:rFonts w:hint="eastAsia"/>
          <w:b/>
          <w:sz w:val="32"/>
          <w:szCs w:val="32"/>
        </w:rPr>
        <w:t>师生登录页面</w:t>
      </w:r>
      <w:bookmarkEnd w:id="52"/>
    </w:p>
    <w:p w14:paraId="5E5B2B55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hint="eastAsia"/>
          <w:bCs/>
          <w:sz w:val="24"/>
        </w:rPr>
        <w:t>①</w:t>
      </w:r>
      <w:r>
        <w:rPr>
          <w:rFonts w:ascii="宋体" w:hAnsi="宋体" w:cs="宋体" w:hint="eastAsia"/>
          <w:bCs/>
          <w:sz w:val="24"/>
        </w:rPr>
        <w:t>打开浏览器，在地址栏输入：</w:t>
      </w:r>
      <w:r>
        <w:rPr>
          <w:rFonts w:ascii="宋体" w:hAnsi="宋体" w:cs="宋体" w:hint="eastAsia"/>
          <w:sz w:val="24"/>
        </w:rPr>
        <w:t>http://localhost:8080/Management_System_war_exploded/login.jsp，即可显示如下图所示的界面：</w:t>
      </w:r>
    </w:p>
    <w:p w14:paraId="6A9A564F" w14:textId="77777777" w:rsidR="00526724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19FEB689" wp14:editId="5BAD5F77">
            <wp:extent cx="5266055" cy="2995930"/>
            <wp:effectExtent l="0" t="0" r="6985" b="6350"/>
            <wp:docPr id="588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0D42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②该界面所面向的用户是学校的全部师生，师生在登录系统时需要输入姓名、学号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工号、身份证后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位、角色，其中具体角色共分为两类，分别是教师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学生：</w:t>
      </w:r>
    </w:p>
    <w:p w14:paraId="707F80C7" w14:textId="77777777" w:rsidR="00526724" w:rsidRDefault="00000000">
      <w:pPr>
        <w:spacing w:line="360" w:lineRule="auto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253443D4" wp14:editId="611AEF8F">
            <wp:extent cx="5264785" cy="3135630"/>
            <wp:effectExtent l="0" t="0" r="8255" b="3810"/>
            <wp:docPr id="589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5065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③输入完姓名、学号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工号、身份证后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位、角色之后，便可点击“立即登录”按钮请求进入师生操作界面。若输入的姓名、学号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工号、身份证后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位、角色有一项或以上出错时，登录则失败，页面会跳转回师生登录页面，当且仅当四项全部输入正确，才能进入师生操作界面。</w:t>
      </w:r>
    </w:p>
    <w:p w14:paraId="4A252781" w14:textId="77777777" w:rsidR="00526724" w:rsidRDefault="00000000">
      <w:pPr>
        <w:numPr>
          <w:ilvl w:val="0"/>
          <w:numId w:val="1"/>
        </w:numPr>
        <w:spacing w:line="360" w:lineRule="auto"/>
        <w:outlineLvl w:val="0"/>
        <w:rPr>
          <w:b/>
          <w:sz w:val="32"/>
          <w:szCs w:val="32"/>
        </w:rPr>
      </w:pPr>
      <w:bookmarkStart w:id="53" w:name="_Toc1655"/>
      <w:r>
        <w:rPr>
          <w:rFonts w:hint="eastAsia"/>
          <w:b/>
          <w:sz w:val="32"/>
          <w:szCs w:val="32"/>
        </w:rPr>
        <w:t>师生打卡功能展示</w:t>
      </w:r>
      <w:bookmarkEnd w:id="53"/>
    </w:p>
    <w:p w14:paraId="0E696086" w14:textId="77777777" w:rsidR="00526724" w:rsidRDefault="0000000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>由于师生操作界面操作一致，区别仅在于系统后端逻辑判断有所不同，在系统呈现的效果上完全一致，因此此处仅以教师界面作为展示。</w:t>
      </w:r>
    </w:p>
    <w:p w14:paraId="7BA8B44A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54" w:name="_Toc4382"/>
      <w:r>
        <w:rPr>
          <w:rFonts w:ascii="宋体" w:hAnsi="宋体" w:hint="eastAsia"/>
          <w:b/>
          <w:bCs/>
          <w:sz w:val="28"/>
          <w:szCs w:val="28"/>
        </w:rPr>
        <w:t>7.1 师生首页</w:t>
      </w:r>
      <w:bookmarkEnd w:id="54"/>
    </w:p>
    <w:p w14:paraId="12198341" w14:textId="77777777" w:rsidR="00526724" w:rsidRDefault="00000000">
      <w:pPr>
        <w:spacing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①师生登录成功后，页面跳转至师生首页，首页中展示了该师生健康码管理系统的建立缘由、目的、系统相关信息的介绍以及系统兼容浏览器的情况，首页左侧为师生操作选项，右上角点击“安全退出”可退出登录状态，其效果图如下所示：</w:t>
      </w:r>
    </w:p>
    <w:p w14:paraId="77CD1E90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61652F18" wp14:editId="01CC8603">
            <wp:extent cx="5266690" cy="2460625"/>
            <wp:effectExtent l="0" t="0" r="6350" b="8255"/>
            <wp:docPr id="590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2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</w:p>
    <w:p w14:paraId="131A853C" w14:textId="77777777" w:rsidR="00526724" w:rsidRDefault="00526724">
      <w:pPr>
        <w:spacing w:line="360" w:lineRule="auto"/>
      </w:pPr>
    </w:p>
    <w:p w14:paraId="7B75F947" w14:textId="77777777" w:rsidR="00526724" w:rsidRDefault="00526724">
      <w:pPr>
        <w:spacing w:line="360" w:lineRule="auto"/>
      </w:pPr>
    </w:p>
    <w:p w14:paraId="77E9189E" w14:textId="77777777" w:rsidR="00526724" w:rsidRDefault="00526724">
      <w:pPr>
        <w:spacing w:line="360" w:lineRule="auto"/>
      </w:pPr>
    </w:p>
    <w:p w14:paraId="4462611B" w14:textId="77777777" w:rsidR="00526724" w:rsidRDefault="00526724">
      <w:pPr>
        <w:spacing w:line="360" w:lineRule="auto"/>
      </w:pPr>
    </w:p>
    <w:p w14:paraId="0D341E74" w14:textId="77777777" w:rsidR="00526724" w:rsidRDefault="00526724">
      <w:pPr>
        <w:spacing w:line="360" w:lineRule="auto"/>
      </w:pPr>
    </w:p>
    <w:p w14:paraId="23811339" w14:textId="77777777" w:rsidR="00526724" w:rsidRDefault="00526724">
      <w:pPr>
        <w:spacing w:line="360" w:lineRule="auto"/>
      </w:pPr>
    </w:p>
    <w:p w14:paraId="29CB2556" w14:textId="77777777" w:rsidR="00526724" w:rsidRDefault="00526724">
      <w:pPr>
        <w:spacing w:line="360" w:lineRule="auto"/>
      </w:pPr>
    </w:p>
    <w:p w14:paraId="71640D7C" w14:textId="77777777" w:rsidR="00526724" w:rsidRDefault="00526724">
      <w:pPr>
        <w:spacing w:line="360" w:lineRule="auto"/>
      </w:pPr>
    </w:p>
    <w:p w14:paraId="2666458F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55" w:name="_Toc3508"/>
      <w:r>
        <w:rPr>
          <w:rFonts w:ascii="宋体" w:hAnsi="宋体" w:hint="eastAsia"/>
          <w:b/>
          <w:bCs/>
          <w:sz w:val="28"/>
          <w:szCs w:val="28"/>
        </w:rPr>
        <w:t>7.2 师生健康</w:t>
      </w:r>
      <w:proofErr w:type="gramStart"/>
      <w:r>
        <w:rPr>
          <w:rFonts w:ascii="宋体" w:hAnsi="宋体" w:hint="eastAsia"/>
          <w:b/>
          <w:bCs/>
          <w:sz w:val="28"/>
          <w:szCs w:val="28"/>
        </w:rPr>
        <w:t>码信息</w:t>
      </w:r>
      <w:proofErr w:type="gramEnd"/>
      <w:r>
        <w:rPr>
          <w:rFonts w:ascii="宋体" w:hAnsi="宋体" w:hint="eastAsia"/>
          <w:b/>
          <w:bCs/>
          <w:sz w:val="28"/>
          <w:szCs w:val="28"/>
        </w:rPr>
        <w:t>填报功能</w:t>
      </w:r>
      <w:bookmarkEnd w:id="55"/>
    </w:p>
    <w:p w14:paraId="3C874E00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①点击左侧“信息填报”下拉栏中的“健康码信息填报”模块，即可进入健康</w:t>
      </w:r>
      <w:proofErr w:type="gramStart"/>
      <w:r>
        <w:rPr>
          <w:rFonts w:ascii="宋体" w:hAnsi="宋体" w:hint="eastAsia"/>
          <w:sz w:val="24"/>
        </w:rPr>
        <w:t>码信息</w:t>
      </w:r>
      <w:proofErr w:type="gramEnd"/>
      <w:r>
        <w:rPr>
          <w:rFonts w:ascii="宋体" w:hAnsi="宋体" w:hint="eastAsia"/>
          <w:sz w:val="24"/>
        </w:rPr>
        <w:t>填报模块进行信息填报，师生根据自身实际情况填写信息即可：</w:t>
      </w:r>
    </w:p>
    <w:p w14:paraId="2DC821AE" w14:textId="77777777" w:rsidR="00526724" w:rsidRDefault="00000000">
      <w:p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E3DCFD9" wp14:editId="445B787F">
            <wp:extent cx="5266690" cy="2441575"/>
            <wp:effectExtent l="0" t="0" r="6350" b="12065"/>
            <wp:docPr id="593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D538" w14:textId="77777777" w:rsidR="00526724" w:rsidRDefault="00000000">
      <w:pPr>
        <w:spacing w:line="360" w:lineRule="auto"/>
        <w:rPr>
          <w:rFonts w:ascii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042A879E" wp14:editId="6EA165F4">
            <wp:extent cx="5266690" cy="2290445"/>
            <wp:effectExtent l="0" t="0" r="6350" b="10795"/>
            <wp:docPr id="594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AA5A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0D12C44" wp14:editId="339BF276">
            <wp:extent cx="5266690" cy="2304415"/>
            <wp:effectExtent l="0" t="0" r="6350" b="12065"/>
            <wp:docPr id="595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0B176D5" wp14:editId="33287450">
            <wp:extent cx="5266690" cy="2317750"/>
            <wp:effectExtent l="0" t="0" r="6350" b="13970"/>
            <wp:docPr id="596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2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EC7A" w14:textId="77777777" w:rsidR="00526724" w:rsidRDefault="00526724">
      <w:pPr>
        <w:spacing w:line="360" w:lineRule="auto"/>
      </w:pPr>
    </w:p>
    <w:p w14:paraId="35A3DD7C" w14:textId="77777777" w:rsidR="00526724" w:rsidRDefault="00000000">
      <w:pPr>
        <w:spacing w:line="360" w:lineRule="auto"/>
      </w:pPr>
      <w:r>
        <w:rPr>
          <w:rFonts w:hint="eastAsia"/>
          <w:sz w:val="24"/>
        </w:rPr>
        <w:t>自适应（可用于手机端打卡）：</w:t>
      </w:r>
    </w:p>
    <w:p w14:paraId="6A74BDBA" w14:textId="77777777" w:rsidR="00526724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3202FDFA" wp14:editId="37D627CA">
            <wp:extent cx="3294380" cy="4008755"/>
            <wp:effectExtent l="0" t="0" r="12700" b="1460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870D" w14:textId="77777777" w:rsidR="00526724" w:rsidRDefault="0000000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2DC148E9" wp14:editId="6B16F09A">
            <wp:extent cx="3404235" cy="4114800"/>
            <wp:effectExtent l="0" t="0" r="9525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                             </w:t>
      </w:r>
      <w:r>
        <w:rPr>
          <w:noProof/>
        </w:rPr>
        <w:drawing>
          <wp:inline distT="0" distB="0" distL="114300" distR="114300" wp14:anchorId="6A193B9B" wp14:editId="6510864B">
            <wp:extent cx="3472815" cy="4243070"/>
            <wp:effectExtent l="0" t="0" r="1905" b="889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5FCD50B" wp14:editId="0F85F31F">
            <wp:extent cx="3268345" cy="3967480"/>
            <wp:effectExtent l="0" t="0" r="8255" b="1016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C893" w14:textId="77777777" w:rsidR="00526724" w:rsidRDefault="000000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注：健康</w:t>
      </w:r>
      <w:proofErr w:type="gramStart"/>
      <w:r>
        <w:rPr>
          <w:rFonts w:ascii="宋体" w:hAnsi="宋体" w:cs="宋体" w:hint="eastAsia"/>
          <w:sz w:val="24"/>
        </w:rPr>
        <w:t>码信息</w:t>
      </w:r>
      <w:proofErr w:type="gramEnd"/>
      <w:r>
        <w:rPr>
          <w:rFonts w:ascii="宋体" w:hAnsi="宋体" w:cs="宋体" w:hint="eastAsia"/>
          <w:sz w:val="24"/>
        </w:rPr>
        <w:t>填报模块用于上传师生的基本信息，系统会根据师生所填写、选择的不同信息生成对应的健康码。需要注意的是红色健康码的师生需连续打卡7天满足绿色健康</w:t>
      </w:r>
      <w:proofErr w:type="gramStart"/>
      <w:r>
        <w:rPr>
          <w:rFonts w:ascii="宋体" w:hAnsi="宋体" w:cs="宋体" w:hint="eastAsia"/>
          <w:sz w:val="24"/>
        </w:rPr>
        <w:t>码条件</w:t>
      </w:r>
      <w:proofErr w:type="gramEnd"/>
      <w:r>
        <w:rPr>
          <w:rFonts w:ascii="宋体" w:hAnsi="宋体" w:cs="宋体" w:hint="eastAsia"/>
          <w:sz w:val="24"/>
        </w:rPr>
        <w:t>才可转为黄码；黄色健康码的师生需连续打卡7天满足绿色健康</w:t>
      </w:r>
      <w:proofErr w:type="gramStart"/>
      <w:r>
        <w:rPr>
          <w:rFonts w:ascii="宋体" w:hAnsi="宋体" w:cs="宋体" w:hint="eastAsia"/>
          <w:sz w:val="24"/>
        </w:rPr>
        <w:t>码条件</w:t>
      </w:r>
      <w:proofErr w:type="gramEnd"/>
      <w:r>
        <w:rPr>
          <w:rFonts w:ascii="宋体" w:hAnsi="宋体" w:cs="宋体" w:hint="eastAsia"/>
          <w:sz w:val="24"/>
        </w:rPr>
        <w:t>才可转为绿码。若生成的健康码为戴金色边框的蓝码，则说明该名教师或学生已接种过新冠疫苗。</w:t>
      </w:r>
    </w:p>
    <w:p w14:paraId="4F779AD9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A7C62CE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50E748D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53E2F976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45890007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3D2F66B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F443399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67C4E6C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59D956E8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01E7DBAD" w14:textId="77777777" w:rsidR="00526724" w:rsidRDefault="00526724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36E323B6" w14:textId="77777777" w:rsidR="00526724" w:rsidRDefault="00000000">
      <w:pPr>
        <w:spacing w:line="360" w:lineRule="auto"/>
        <w:outlineLvl w:val="1"/>
        <w:rPr>
          <w:rFonts w:ascii="宋体" w:hAnsi="宋体"/>
          <w:b/>
          <w:bCs/>
          <w:sz w:val="28"/>
          <w:szCs w:val="28"/>
        </w:rPr>
      </w:pPr>
      <w:bookmarkStart w:id="56" w:name="_Toc11843"/>
      <w:r>
        <w:rPr>
          <w:rFonts w:ascii="宋体" w:hAnsi="宋体" w:hint="eastAsia"/>
          <w:b/>
          <w:bCs/>
          <w:sz w:val="28"/>
          <w:szCs w:val="28"/>
        </w:rPr>
        <w:lastRenderedPageBreak/>
        <w:t>7.3 师生健康码查询功能</w:t>
      </w:r>
      <w:bookmarkEnd w:id="56"/>
    </w:p>
    <w:p w14:paraId="42DDC8DF" w14:textId="77777777" w:rsidR="00526724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①点击左侧“健康码查询”下拉栏中的“师生打卡情况查询”模块，即可查询自己的健康码：</w:t>
      </w:r>
    </w:p>
    <w:p w14:paraId="516FF5FE" w14:textId="77777777" w:rsidR="00526724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20CCA3DC" wp14:editId="65B70038">
            <wp:extent cx="5266690" cy="2441575"/>
            <wp:effectExtent l="0" t="0" r="6350" b="12065"/>
            <wp:docPr id="597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2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E917" w14:textId="77777777" w:rsidR="00526724" w:rsidRDefault="00000000">
      <w:pPr>
        <w:spacing w:line="36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②健康</w:t>
      </w:r>
      <w:proofErr w:type="gramStart"/>
      <w:r>
        <w:rPr>
          <w:rFonts w:ascii="宋体" w:hAnsi="宋体" w:cs="宋体" w:hint="eastAsia"/>
          <w:sz w:val="24"/>
        </w:rPr>
        <w:t>码展示</w:t>
      </w:r>
      <w:proofErr w:type="gramEnd"/>
      <w:r>
        <w:rPr>
          <w:rFonts w:ascii="宋体" w:hAnsi="宋体" w:cs="宋体" w:hint="eastAsia"/>
          <w:sz w:val="24"/>
        </w:rPr>
        <w:t>页面如</w:t>
      </w:r>
      <w:r>
        <w:rPr>
          <w:rFonts w:ascii="宋体" w:hAnsi="宋体" w:cs="宋体"/>
          <w:sz w:val="24"/>
        </w:rPr>
        <w:t>下图所示</w:t>
      </w:r>
      <w:r>
        <w:rPr>
          <w:rFonts w:ascii="宋体" w:hAnsi="宋体" w:cs="宋体" w:hint="eastAsia"/>
          <w:sz w:val="24"/>
        </w:rPr>
        <w:t>：</w:t>
      </w:r>
    </w:p>
    <w:p w14:paraId="6EC6ECB2" w14:textId="77777777" w:rsidR="00526724" w:rsidRDefault="00000000">
      <w:pPr>
        <w:spacing w:line="360" w:lineRule="auto"/>
        <w:ind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绿码：</w:t>
      </w:r>
    </w:p>
    <w:p w14:paraId="60736498" w14:textId="77777777" w:rsidR="00526724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38904141" wp14:editId="11243D72">
            <wp:extent cx="5270500" cy="3053080"/>
            <wp:effectExtent l="0" t="0" r="2540" b="10160"/>
            <wp:docPr id="59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14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05D7" w14:textId="77777777" w:rsidR="00526724" w:rsidRDefault="00526724">
      <w:pPr>
        <w:spacing w:line="360" w:lineRule="auto"/>
        <w:rPr>
          <w:sz w:val="24"/>
        </w:rPr>
      </w:pPr>
    </w:p>
    <w:p w14:paraId="4AD7F527" w14:textId="77777777" w:rsidR="00526724" w:rsidRDefault="00526724">
      <w:pPr>
        <w:spacing w:line="360" w:lineRule="auto"/>
        <w:rPr>
          <w:sz w:val="24"/>
        </w:rPr>
      </w:pPr>
    </w:p>
    <w:p w14:paraId="59E4B029" w14:textId="77777777" w:rsidR="00526724" w:rsidRDefault="00526724">
      <w:pPr>
        <w:spacing w:line="360" w:lineRule="auto"/>
        <w:rPr>
          <w:sz w:val="24"/>
        </w:rPr>
      </w:pPr>
    </w:p>
    <w:p w14:paraId="3546EA50" w14:textId="77777777" w:rsidR="00526724" w:rsidRDefault="00526724">
      <w:pPr>
        <w:spacing w:line="360" w:lineRule="auto"/>
        <w:rPr>
          <w:sz w:val="24"/>
        </w:rPr>
      </w:pPr>
    </w:p>
    <w:p w14:paraId="7C97DB98" w14:textId="77777777" w:rsidR="00526724" w:rsidRDefault="00526724">
      <w:pPr>
        <w:spacing w:line="360" w:lineRule="auto"/>
        <w:rPr>
          <w:sz w:val="24"/>
        </w:rPr>
      </w:pPr>
    </w:p>
    <w:p w14:paraId="68D062EF" w14:textId="77777777" w:rsidR="00526724" w:rsidRDefault="00000000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lastRenderedPageBreak/>
        <w:t>黄码：</w:t>
      </w:r>
    </w:p>
    <w:p w14:paraId="1D704976" w14:textId="77777777" w:rsidR="00526724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3656084B" wp14:editId="1D8902D5">
            <wp:extent cx="5264785" cy="2354580"/>
            <wp:effectExtent l="0" t="0" r="8255" b="7620"/>
            <wp:docPr id="59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14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F726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红码：</w:t>
      </w:r>
    </w:p>
    <w:p w14:paraId="741C715A" w14:textId="77777777" w:rsidR="00526724" w:rsidRDefault="00000000">
      <w:pPr>
        <w:spacing w:line="360" w:lineRule="auto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2C3E7A33" wp14:editId="73E2C1AD">
            <wp:extent cx="5268595" cy="2616200"/>
            <wp:effectExtent l="0" t="0" r="4445" b="5080"/>
            <wp:docPr id="173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6FFA" w14:textId="77777777" w:rsidR="00526724" w:rsidRDefault="0000000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戴金色边框的蓝码：</w:t>
      </w:r>
    </w:p>
    <w:p w14:paraId="57157B0C" w14:textId="77777777" w:rsidR="00526724" w:rsidRDefault="00000000">
      <w:pPr>
        <w:spacing w:line="360" w:lineRule="auto"/>
        <w:rPr>
          <w:bCs/>
          <w:sz w:val="24"/>
        </w:rPr>
      </w:pPr>
      <w:r>
        <w:rPr>
          <w:noProof/>
          <w:sz w:val="24"/>
        </w:rPr>
        <w:drawing>
          <wp:inline distT="0" distB="0" distL="114300" distR="114300" wp14:anchorId="5D2D112B" wp14:editId="24F87A43">
            <wp:extent cx="5269865" cy="2639060"/>
            <wp:effectExtent l="0" t="0" r="3175" b="12700"/>
            <wp:docPr id="17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5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6724">
      <w:footerReference w:type="default" r:id="rId235"/>
      <w:pgSz w:w="11906" w:h="16838"/>
      <w:pgMar w:top="1440" w:right="170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9E130" w14:textId="77777777" w:rsidR="00851AC7" w:rsidRDefault="00851AC7">
      <w:r>
        <w:separator/>
      </w:r>
    </w:p>
  </w:endnote>
  <w:endnote w:type="continuationSeparator" w:id="0">
    <w:p w14:paraId="2D94C53E" w14:textId="77777777" w:rsidR="00851AC7" w:rsidRDefault="00851A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921DB" w14:textId="77777777" w:rsidR="00526724" w:rsidRDefault="00000000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AF6EED5" wp14:editId="3E35160E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00" name="文本框 6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9BE52A" w14:textId="77777777" w:rsidR="00526724" w:rsidRDefault="00000000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F6EED5" id="_x0000_t202" coordsize="21600,21600" o:spt="202" path="m,l,21600r21600,l21600,xe">
              <v:stroke joinstyle="miter"/>
              <v:path gradientshapeok="t" o:connecttype="rect"/>
            </v:shapetype>
            <v:shape id="文本框 600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159BE52A" w14:textId="77777777" w:rsidR="00526724" w:rsidRDefault="00000000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6A597" w14:textId="77777777" w:rsidR="00851AC7" w:rsidRDefault="00851AC7">
      <w:r>
        <w:separator/>
      </w:r>
    </w:p>
  </w:footnote>
  <w:footnote w:type="continuationSeparator" w:id="0">
    <w:p w14:paraId="15719112" w14:textId="77777777" w:rsidR="00851AC7" w:rsidRDefault="00851A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2EACFD1"/>
    <w:multiLevelType w:val="multilevel"/>
    <w:tmpl w:val="B2EACFD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4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28CAD715"/>
    <w:multiLevelType w:val="singleLevel"/>
    <w:tmpl w:val="28CAD71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6D5BA4B0"/>
    <w:multiLevelType w:val="multilevel"/>
    <w:tmpl w:val="6D5BA4B0"/>
    <w:lvl w:ilvl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 w16cid:durableId="861627973">
    <w:abstractNumId w:val="1"/>
  </w:num>
  <w:num w:numId="2" w16cid:durableId="324556062">
    <w:abstractNumId w:val="0"/>
  </w:num>
  <w:num w:numId="3" w16cid:durableId="11293190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D082A7F"/>
    <w:rsid w:val="00526724"/>
    <w:rsid w:val="007E3DCF"/>
    <w:rsid w:val="00851AC7"/>
    <w:rsid w:val="00873FEB"/>
    <w:rsid w:val="008E52D6"/>
    <w:rsid w:val="00A972FD"/>
    <w:rsid w:val="00C43703"/>
    <w:rsid w:val="00F71216"/>
    <w:rsid w:val="01337DCC"/>
    <w:rsid w:val="01886AFD"/>
    <w:rsid w:val="01A74EA7"/>
    <w:rsid w:val="01D961BF"/>
    <w:rsid w:val="020E3B26"/>
    <w:rsid w:val="022353F4"/>
    <w:rsid w:val="02982C9B"/>
    <w:rsid w:val="02CC54B2"/>
    <w:rsid w:val="02F70FDB"/>
    <w:rsid w:val="039A11BF"/>
    <w:rsid w:val="03AC6112"/>
    <w:rsid w:val="041D4921"/>
    <w:rsid w:val="041F78BA"/>
    <w:rsid w:val="04535D53"/>
    <w:rsid w:val="04B2449A"/>
    <w:rsid w:val="04F40513"/>
    <w:rsid w:val="04FA70DC"/>
    <w:rsid w:val="05270AD2"/>
    <w:rsid w:val="052E7CEE"/>
    <w:rsid w:val="05401444"/>
    <w:rsid w:val="057D2D42"/>
    <w:rsid w:val="05BB4D79"/>
    <w:rsid w:val="05E243D0"/>
    <w:rsid w:val="060A31DD"/>
    <w:rsid w:val="06235AFA"/>
    <w:rsid w:val="074D673A"/>
    <w:rsid w:val="075E4BB7"/>
    <w:rsid w:val="0778109E"/>
    <w:rsid w:val="07A0775C"/>
    <w:rsid w:val="07AA6E44"/>
    <w:rsid w:val="080A283F"/>
    <w:rsid w:val="08456E32"/>
    <w:rsid w:val="08516B55"/>
    <w:rsid w:val="08EF04D6"/>
    <w:rsid w:val="09332715"/>
    <w:rsid w:val="09435719"/>
    <w:rsid w:val="09863D74"/>
    <w:rsid w:val="09F23946"/>
    <w:rsid w:val="0A226949"/>
    <w:rsid w:val="0A235210"/>
    <w:rsid w:val="0B4A019D"/>
    <w:rsid w:val="0B57437F"/>
    <w:rsid w:val="0B646C7A"/>
    <w:rsid w:val="0B7E2E3C"/>
    <w:rsid w:val="0B99592D"/>
    <w:rsid w:val="0B9E10F5"/>
    <w:rsid w:val="0BB8600E"/>
    <w:rsid w:val="0C1B1C4B"/>
    <w:rsid w:val="0C73017B"/>
    <w:rsid w:val="0CBE01AD"/>
    <w:rsid w:val="0CF17AEF"/>
    <w:rsid w:val="0D0E31E7"/>
    <w:rsid w:val="0D88025F"/>
    <w:rsid w:val="0E45134C"/>
    <w:rsid w:val="0E49411E"/>
    <w:rsid w:val="0E8F5A78"/>
    <w:rsid w:val="0EBB2C49"/>
    <w:rsid w:val="0ECC2FD3"/>
    <w:rsid w:val="0FC55805"/>
    <w:rsid w:val="0FCE16EA"/>
    <w:rsid w:val="0FE41D3A"/>
    <w:rsid w:val="10CB078F"/>
    <w:rsid w:val="10DF09F3"/>
    <w:rsid w:val="10E07DE0"/>
    <w:rsid w:val="10F1533D"/>
    <w:rsid w:val="10FA469C"/>
    <w:rsid w:val="113D4C66"/>
    <w:rsid w:val="11C75CAA"/>
    <w:rsid w:val="11CB04AF"/>
    <w:rsid w:val="11FE732D"/>
    <w:rsid w:val="128F0BF7"/>
    <w:rsid w:val="12B74ADA"/>
    <w:rsid w:val="12E7272B"/>
    <w:rsid w:val="13811668"/>
    <w:rsid w:val="138A38E5"/>
    <w:rsid w:val="13EC0736"/>
    <w:rsid w:val="14B41846"/>
    <w:rsid w:val="14DF74A5"/>
    <w:rsid w:val="14F700CD"/>
    <w:rsid w:val="1505699B"/>
    <w:rsid w:val="15441842"/>
    <w:rsid w:val="1584511C"/>
    <w:rsid w:val="158C734D"/>
    <w:rsid w:val="16482CCB"/>
    <w:rsid w:val="167402B4"/>
    <w:rsid w:val="16D931CA"/>
    <w:rsid w:val="16FB023A"/>
    <w:rsid w:val="17431ACC"/>
    <w:rsid w:val="174406E7"/>
    <w:rsid w:val="17CE223A"/>
    <w:rsid w:val="17CF3DAD"/>
    <w:rsid w:val="180C7E28"/>
    <w:rsid w:val="18C97AF3"/>
    <w:rsid w:val="18E365B2"/>
    <w:rsid w:val="18E461AC"/>
    <w:rsid w:val="190C52D4"/>
    <w:rsid w:val="191A7A66"/>
    <w:rsid w:val="194F5485"/>
    <w:rsid w:val="19D94CF8"/>
    <w:rsid w:val="19E70F8A"/>
    <w:rsid w:val="19F36A05"/>
    <w:rsid w:val="1A001EB4"/>
    <w:rsid w:val="1A151FC1"/>
    <w:rsid w:val="1A654384"/>
    <w:rsid w:val="1A980936"/>
    <w:rsid w:val="1B063B21"/>
    <w:rsid w:val="1B0A7D25"/>
    <w:rsid w:val="1B7818DF"/>
    <w:rsid w:val="1B7D62C0"/>
    <w:rsid w:val="1C367F2A"/>
    <w:rsid w:val="1CD36E11"/>
    <w:rsid w:val="1D3A0580"/>
    <w:rsid w:val="1D543A3E"/>
    <w:rsid w:val="1D956D1D"/>
    <w:rsid w:val="1DAD5A12"/>
    <w:rsid w:val="1DBE7C85"/>
    <w:rsid w:val="1DBF0D0C"/>
    <w:rsid w:val="1DCE0B1D"/>
    <w:rsid w:val="1E193613"/>
    <w:rsid w:val="1E616E63"/>
    <w:rsid w:val="1EB863AB"/>
    <w:rsid w:val="1EE62734"/>
    <w:rsid w:val="1EE92C43"/>
    <w:rsid w:val="1F151E8B"/>
    <w:rsid w:val="1F2875D7"/>
    <w:rsid w:val="1F44077C"/>
    <w:rsid w:val="1F5F6B04"/>
    <w:rsid w:val="1F6B5655"/>
    <w:rsid w:val="1FDA6244"/>
    <w:rsid w:val="205B4EC3"/>
    <w:rsid w:val="20FE7498"/>
    <w:rsid w:val="210C41D2"/>
    <w:rsid w:val="212C592E"/>
    <w:rsid w:val="220D3241"/>
    <w:rsid w:val="222463C1"/>
    <w:rsid w:val="225B63D4"/>
    <w:rsid w:val="22D47154"/>
    <w:rsid w:val="22FD0216"/>
    <w:rsid w:val="238054C8"/>
    <w:rsid w:val="238D51F0"/>
    <w:rsid w:val="23C4214A"/>
    <w:rsid w:val="240C4827"/>
    <w:rsid w:val="24336C5A"/>
    <w:rsid w:val="244930C2"/>
    <w:rsid w:val="248A5259"/>
    <w:rsid w:val="249F12A5"/>
    <w:rsid w:val="24DD3447"/>
    <w:rsid w:val="24E329B8"/>
    <w:rsid w:val="25050C93"/>
    <w:rsid w:val="251412AD"/>
    <w:rsid w:val="252B1577"/>
    <w:rsid w:val="25361CC3"/>
    <w:rsid w:val="25C152D7"/>
    <w:rsid w:val="25EC3BA7"/>
    <w:rsid w:val="263141E4"/>
    <w:rsid w:val="263B54DD"/>
    <w:rsid w:val="266E30A8"/>
    <w:rsid w:val="26A502A5"/>
    <w:rsid w:val="26EE4D96"/>
    <w:rsid w:val="2726793F"/>
    <w:rsid w:val="275E2307"/>
    <w:rsid w:val="27684C2A"/>
    <w:rsid w:val="27875571"/>
    <w:rsid w:val="27AD1348"/>
    <w:rsid w:val="27B82D41"/>
    <w:rsid w:val="27F05CD0"/>
    <w:rsid w:val="282B1A20"/>
    <w:rsid w:val="287E39D4"/>
    <w:rsid w:val="2882010F"/>
    <w:rsid w:val="29043332"/>
    <w:rsid w:val="29120772"/>
    <w:rsid w:val="29C36819"/>
    <w:rsid w:val="2A243550"/>
    <w:rsid w:val="2AC51042"/>
    <w:rsid w:val="2AE15254"/>
    <w:rsid w:val="2BA2065D"/>
    <w:rsid w:val="2C03586A"/>
    <w:rsid w:val="2C30179C"/>
    <w:rsid w:val="2C77653F"/>
    <w:rsid w:val="2CD0104F"/>
    <w:rsid w:val="2D093874"/>
    <w:rsid w:val="2D464D3E"/>
    <w:rsid w:val="2E3A2F75"/>
    <w:rsid w:val="2E5D3F6B"/>
    <w:rsid w:val="2E936EDD"/>
    <w:rsid w:val="2EAE536A"/>
    <w:rsid w:val="2EB623B3"/>
    <w:rsid w:val="2F002206"/>
    <w:rsid w:val="2F137AC4"/>
    <w:rsid w:val="2F771642"/>
    <w:rsid w:val="2F8417C4"/>
    <w:rsid w:val="2F843105"/>
    <w:rsid w:val="2F9479BC"/>
    <w:rsid w:val="2FEB36A2"/>
    <w:rsid w:val="307314F0"/>
    <w:rsid w:val="309F57EC"/>
    <w:rsid w:val="30DB174D"/>
    <w:rsid w:val="31697E2E"/>
    <w:rsid w:val="318101FB"/>
    <w:rsid w:val="318C2AAC"/>
    <w:rsid w:val="322C7951"/>
    <w:rsid w:val="32F912E4"/>
    <w:rsid w:val="33300518"/>
    <w:rsid w:val="335A2673"/>
    <w:rsid w:val="33E42FFD"/>
    <w:rsid w:val="343B7C4E"/>
    <w:rsid w:val="34641F74"/>
    <w:rsid w:val="347F6120"/>
    <w:rsid w:val="34BC21D8"/>
    <w:rsid w:val="34C76E1C"/>
    <w:rsid w:val="34CA3DA4"/>
    <w:rsid w:val="35590B9B"/>
    <w:rsid w:val="35A5142F"/>
    <w:rsid w:val="35E63F64"/>
    <w:rsid w:val="360066AB"/>
    <w:rsid w:val="36080FA7"/>
    <w:rsid w:val="36855B68"/>
    <w:rsid w:val="368B0E78"/>
    <w:rsid w:val="369568E3"/>
    <w:rsid w:val="36A7495D"/>
    <w:rsid w:val="370656E3"/>
    <w:rsid w:val="37717749"/>
    <w:rsid w:val="37801B4E"/>
    <w:rsid w:val="388D29DF"/>
    <w:rsid w:val="38F75CEB"/>
    <w:rsid w:val="3984415C"/>
    <w:rsid w:val="3A743D52"/>
    <w:rsid w:val="3AA415D6"/>
    <w:rsid w:val="3B215F98"/>
    <w:rsid w:val="3C0018FC"/>
    <w:rsid w:val="3D04470B"/>
    <w:rsid w:val="3D082A7F"/>
    <w:rsid w:val="3D420CD8"/>
    <w:rsid w:val="3D6E07F9"/>
    <w:rsid w:val="3D7A60F0"/>
    <w:rsid w:val="3D810707"/>
    <w:rsid w:val="3E5352B1"/>
    <w:rsid w:val="3E8E01A8"/>
    <w:rsid w:val="3EC15FFA"/>
    <w:rsid w:val="3F0C5640"/>
    <w:rsid w:val="3F337E4A"/>
    <w:rsid w:val="3F7B1F75"/>
    <w:rsid w:val="3F8E6906"/>
    <w:rsid w:val="3FD54C35"/>
    <w:rsid w:val="4054316E"/>
    <w:rsid w:val="409639D5"/>
    <w:rsid w:val="40AC5339"/>
    <w:rsid w:val="40DF156F"/>
    <w:rsid w:val="422B52EB"/>
    <w:rsid w:val="42384634"/>
    <w:rsid w:val="430504C3"/>
    <w:rsid w:val="43267EBC"/>
    <w:rsid w:val="432E3179"/>
    <w:rsid w:val="43BC10F5"/>
    <w:rsid w:val="44971F71"/>
    <w:rsid w:val="44FD32A5"/>
    <w:rsid w:val="45953507"/>
    <w:rsid w:val="464F599F"/>
    <w:rsid w:val="465906CA"/>
    <w:rsid w:val="465E181D"/>
    <w:rsid w:val="46916785"/>
    <w:rsid w:val="46A25A69"/>
    <w:rsid w:val="46BB6422"/>
    <w:rsid w:val="46DC0E0C"/>
    <w:rsid w:val="48043CB2"/>
    <w:rsid w:val="48B8719D"/>
    <w:rsid w:val="49535BCA"/>
    <w:rsid w:val="495E296F"/>
    <w:rsid w:val="496A4978"/>
    <w:rsid w:val="4971079C"/>
    <w:rsid w:val="49871E5E"/>
    <w:rsid w:val="49B17652"/>
    <w:rsid w:val="49BA6D57"/>
    <w:rsid w:val="49F36246"/>
    <w:rsid w:val="49F7617D"/>
    <w:rsid w:val="4A056127"/>
    <w:rsid w:val="4A371689"/>
    <w:rsid w:val="4A55628C"/>
    <w:rsid w:val="4A933A99"/>
    <w:rsid w:val="4AA27D07"/>
    <w:rsid w:val="4AAF3CD1"/>
    <w:rsid w:val="4ABF4A15"/>
    <w:rsid w:val="4AC1108C"/>
    <w:rsid w:val="4AE326CE"/>
    <w:rsid w:val="4AF60D98"/>
    <w:rsid w:val="4B587EF7"/>
    <w:rsid w:val="4C693630"/>
    <w:rsid w:val="4C76400A"/>
    <w:rsid w:val="4C881F35"/>
    <w:rsid w:val="4CA06715"/>
    <w:rsid w:val="4CCF182A"/>
    <w:rsid w:val="4CE570A8"/>
    <w:rsid w:val="4CEF771E"/>
    <w:rsid w:val="4D904531"/>
    <w:rsid w:val="4E2A24B0"/>
    <w:rsid w:val="4E51317E"/>
    <w:rsid w:val="4F1C48D4"/>
    <w:rsid w:val="4FB91E6B"/>
    <w:rsid w:val="50144DA8"/>
    <w:rsid w:val="50155375"/>
    <w:rsid w:val="502E4A53"/>
    <w:rsid w:val="50535CDF"/>
    <w:rsid w:val="507C3CFD"/>
    <w:rsid w:val="511C2C2F"/>
    <w:rsid w:val="511E179C"/>
    <w:rsid w:val="51562678"/>
    <w:rsid w:val="518C2FBD"/>
    <w:rsid w:val="524934A9"/>
    <w:rsid w:val="52F26B6D"/>
    <w:rsid w:val="53121C05"/>
    <w:rsid w:val="53C943C0"/>
    <w:rsid w:val="544431CC"/>
    <w:rsid w:val="545D16AC"/>
    <w:rsid w:val="547F55C8"/>
    <w:rsid w:val="559F78DB"/>
    <w:rsid w:val="55E92639"/>
    <w:rsid w:val="55EF00FF"/>
    <w:rsid w:val="55FE67B9"/>
    <w:rsid w:val="56137C95"/>
    <w:rsid w:val="56A94C9B"/>
    <w:rsid w:val="56C911FE"/>
    <w:rsid w:val="57775E2D"/>
    <w:rsid w:val="57966038"/>
    <w:rsid w:val="57E9456C"/>
    <w:rsid w:val="582C1D45"/>
    <w:rsid w:val="589D32CE"/>
    <w:rsid w:val="58D152CE"/>
    <w:rsid w:val="59174804"/>
    <w:rsid w:val="591E5A90"/>
    <w:rsid w:val="598802A5"/>
    <w:rsid w:val="59F237DE"/>
    <w:rsid w:val="5A29577F"/>
    <w:rsid w:val="5A396FAD"/>
    <w:rsid w:val="5A466C5C"/>
    <w:rsid w:val="5A731C4A"/>
    <w:rsid w:val="5AFD5552"/>
    <w:rsid w:val="5CD00C0C"/>
    <w:rsid w:val="5D4111DE"/>
    <w:rsid w:val="5DFD281F"/>
    <w:rsid w:val="5E6F28AA"/>
    <w:rsid w:val="5E72396F"/>
    <w:rsid w:val="5EE1453C"/>
    <w:rsid w:val="5EFA5580"/>
    <w:rsid w:val="5F3D7790"/>
    <w:rsid w:val="5F923896"/>
    <w:rsid w:val="60172125"/>
    <w:rsid w:val="608F7853"/>
    <w:rsid w:val="60B9428C"/>
    <w:rsid w:val="60DA066E"/>
    <w:rsid w:val="60DB78F5"/>
    <w:rsid w:val="60DF76BB"/>
    <w:rsid w:val="61135CA9"/>
    <w:rsid w:val="61261339"/>
    <w:rsid w:val="613C0B19"/>
    <w:rsid w:val="61890C2D"/>
    <w:rsid w:val="61AB6F7B"/>
    <w:rsid w:val="621565D9"/>
    <w:rsid w:val="62272ACE"/>
    <w:rsid w:val="625063AC"/>
    <w:rsid w:val="633A07DB"/>
    <w:rsid w:val="636B36CB"/>
    <w:rsid w:val="63C27C39"/>
    <w:rsid w:val="64621CD1"/>
    <w:rsid w:val="646D2E1A"/>
    <w:rsid w:val="647B1261"/>
    <w:rsid w:val="648D52CD"/>
    <w:rsid w:val="651E0724"/>
    <w:rsid w:val="652B6E51"/>
    <w:rsid w:val="653C485A"/>
    <w:rsid w:val="65DD5895"/>
    <w:rsid w:val="66250063"/>
    <w:rsid w:val="662E7F49"/>
    <w:rsid w:val="66A86D74"/>
    <w:rsid w:val="674929F4"/>
    <w:rsid w:val="68357FEB"/>
    <w:rsid w:val="68521CFA"/>
    <w:rsid w:val="68614870"/>
    <w:rsid w:val="686A68DC"/>
    <w:rsid w:val="68795F0E"/>
    <w:rsid w:val="689270C1"/>
    <w:rsid w:val="68A76801"/>
    <w:rsid w:val="68B04EB1"/>
    <w:rsid w:val="6931634F"/>
    <w:rsid w:val="696C4CAC"/>
    <w:rsid w:val="69F258A0"/>
    <w:rsid w:val="6A3A0025"/>
    <w:rsid w:val="6AC559BC"/>
    <w:rsid w:val="6ACE605D"/>
    <w:rsid w:val="6B3008B7"/>
    <w:rsid w:val="6B441EA8"/>
    <w:rsid w:val="6C310BC2"/>
    <w:rsid w:val="6D0605FF"/>
    <w:rsid w:val="6D592D91"/>
    <w:rsid w:val="6D5A33F4"/>
    <w:rsid w:val="6DF605CD"/>
    <w:rsid w:val="6E491C11"/>
    <w:rsid w:val="6EE500B2"/>
    <w:rsid w:val="6F2B65C7"/>
    <w:rsid w:val="6FEC71D6"/>
    <w:rsid w:val="7068654B"/>
    <w:rsid w:val="713D3960"/>
    <w:rsid w:val="714605F9"/>
    <w:rsid w:val="71664FB2"/>
    <w:rsid w:val="716E18B3"/>
    <w:rsid w:val="721140AB"/>
    <w:rsid w:val="72705E8B"/>
    <w:rsid w:val="72A60DD6"/>
    <w:rsid w:val="72BB3681"/>
    <w:rsid w:val="73520E38"/>
    <w:rsid w:val="737E59FE"/>
    <w:rsid w:val="738D2B81"/>
    <w:rsid w:val="73A86452"/>
    <w:rsid w:val="745E0594"/>
    <w:rsid w:val="7495194A"/>
    <w:rsid w:val="74B3792B"/>
    <w:rsid w:val="74B640BD"/>
    <w:rsid w:val="74DC7E4A"/>
    <w:rsid w:val="754C2EE1"/>
    <w:rsid w:val="75D56148"/>
    <w:rsid w:val="75DE6C17"/>
    <w:rsid w:val="760B6CAC"/>
    <w:rsid w:val="76381B19"/>
    <w:rsid w:val="76E901F6"/>
    <w:rsid w:val="76F55E2F"/>
    <w:rsid w:val="771C4146"/>
    <w:rsid w:val="774A0411"/>
    <w:rsid w:val="77730455"/>
    <w:rsid w:val="780E26E9"/>
    <w:rsid w:val="78511B1C"/>
    <w:rsid w:val="785D7D4D"/>
    <w:rsid w:val="78682A07"/>
    <w:rsid w:val="78AF4EC4"/>
    <w:rsid w:val="78CA43CF"/>
    <w:rsid w:val="78CC1EC2"/>
    <w:rsid w:val="79182E27"/>
    <w:rsid w:val="791C2206"/>
    <w:rsid w:val="792B2CF9"/>
    <w:rsid w:val="799D28DD"/>
    <w:rsid w:val="79D569C7"/>
    <w:rsid w:val="7A3C695E"/>
    <w:rsid w:val="7A49236F"/>
    <w:rsid w:val="7AEA5EDD"/>
    <w:rsid w:val="7C21333D"/>
    <w:rsid w:val="7C9D44C2"/>
    <w:rsid w:val="7CAD276F"/>
    <w:rsid w:val="7CCC3B7A"/>
    <w:rsid w:val="7D7C3CB2"/>
    <w:rsid w:val="7DDB4FD1"/>
    <w:rsid w:val="7E0E46E3"/>
    <w:rsid w:val="7E3245B6"/>
    <w:rsid w:val="7E9704F6"/>
    <w:rsid w:val="7FBB1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0F4641"/>
  <w15:docId w15:val="{F32DAEDA-F76E-45ED-9DFC-5A4493E13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hAnsi="宋体" w:hint="eastAsia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pPr>
      <w:spacing w:beforeAutospacing="1" w:afterAutospacing="1"/>
      <w:jc w:val="left"/>
    </w:pPr>
    <w:rPr>
      <w:kern w:val="0"/>
      <w:sz w:val="24"/>
    </w:rPr>
  </w:style>
  <w:style w:type="character" w:styleId="a6">
    <w:name w:val="Strong"/>
    <w:basedOn w:val="a0"/>
    <w:qFormat/>
    <w:rPr>
      <w:b/>
    </w:rPr>
  </w:style>
  <w:style w:type="character" w:styleId="a7">
    <w:name w:val="Hyperlink"/>
    <w:basedOn w:val="a0"/>
    <w:rPr>
      <w:color w:val="0000FF"/>
      <w:u w:val="single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5.png"/><Relationship Id="rId33" Type="http://schemas.openxmlformats.org/officeDocument/2006/relationships/image" Target="media/image25.jpe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7.pn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fontTable" Target="fontTable.xml"/><Relationship Id="rId26" Type="http://schemas.openxmlformats.org/officeDocument/2006/relationships/image" Target="media/image19.jpe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29.jpe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0.jpe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0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1.jpe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30" Type="http://schemas.openxmlformats.org/officeDocument/2006/relationships/hyperlink" Target="javascript:;" TargetMode="External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footer" Target="footer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146</Pages>
  <Words>2495</Words>
  <Characters>14226</Characters>
  <Application>Microsoft Office Word</Application>
  <DocSecurity>0</DocSecurity>
  <Lines>118</Lines>
  <Paragraphs>33</Paragraphs>
  <ScaleCrop>false</ScaleCrop>
  <Company/>
  <LinksUpToDate>false</LinksUpToDate>
  <CharactersWithSpaces>16688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丁宁</dc:creator>
  <cp:lastModifiedBy>王 礼暾</cp:lastModifiedBy>
  <cp:revision>4</cp:revision>
  <dcterms:created xsi:type="dcterms:W3CDTF">2021-06-24T00:45:00Z</dcterms:created>
  <dcterms:modified xsi:type="dcterms:W3CDTF">2023-01-04T15:00:00Z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8B2E81CC943449DABDD0FC96C00D92B4</vt:lpwstr>
  </property>
</Properties>
</file>